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263A2" w14:textId="6F355256" w:rsidR="00822AA9" w:rsidRPr="00D57B49" w:rsidRDefault="001B2AC1" w:rsidP="00911146">
      <w:pPr>
        <w:rPr>
          <w:rFonts w:ascii="Arial Narrow" w:hAnsi="Arial Narrow"/>
          <w:i/>
          <w:lang w:val="pl-PL"/>
        </w:rPr>
      </w:pPr>
      <w:r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Załą</w:t>
      </w:r>
      <w:r w:rsidR="00D57B49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cznik nr </w:t>
      </w:r>
      <w:r w:rsidR="009808C6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3</w:t>
      </w:r>
      <w:r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do </w:t>
      </w:r>
      <w:r w:rsidR="006F3EDE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Zapytania Ofertowego</w:t>
      </w:r>
      <w:r w:rsidR="00965BBF"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</w:t>
      </w:r>
      <w:r w:rsidR="00590094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–</w:t>
      </w:r>
      <w:r w:rsidR="00965BBF"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</w:t>
      </w:r>
      <w:r w:rsidR="00590094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Oświadczenie o spełnieniu obowiązku informacyjnego</w:t>
      </w:r>
      <w:r w:rsidR="00590094" w:rsidRPr="00590094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t xml:space="preserve"> </w:t>
      </w:r>
      <w:r w:rsidR="00590094" w:rsidRPr="00965BBF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drawing>
          <wp:inline distT="0" distB="0" distL="0" distR="0" wp14:anchorId="587B2230" wp14:editId="06DB82E1">
            <wp:extent cx="5847715" cy="28575"/>
            <wp:effectExtent l="0" t="0" r="63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71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65BBF" w:rsidRPr="00965BBF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t xml:space="preserve"> </w:t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br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E0258B">
        <w:rPr>
          <w:rFonts w:ascii="Arial Narrow" w:hAnsi="Arial Narrow"/>
          <w:i/>
          <w:lang w:val="pl-PL"/>
        </w:rPr>
        <w:t>Postępowanie zakupowe nr:</w:t>
      </w:r>
      <w:r w:rsidR="009A6F85" w:rsidRPr="00E0258B">
        <w:rPr>
          <w:rFonts w:ascii="Arial Narrow" w:hAnsi="Arial Narrow"/>
          <w:i/>
          <w:lang w:val="pl-PL"/>
        </w:rPr>
        <w:t xml:space="preserve"> OU/2/0000</w:t>
      </w:r>
      <w:r w:rsidR="00E0258B" w:rsidRPr="00E0258B">
        <w:rPr>
          <w:rFonts w:ascii="Arial Narrow" w:hAnsi="Arial Narrow"/>
          <w:i/>
          <w:lang w:val="pl-PL"/>
        </w:rPr>
        <w:t>023/25</w:t>
      </w:r>
      <w:r w:rsidR="00753FC4" w:rsidRPr="00E0258B">
        <w:rPr>
          <w:rFonts w:ascii="Arial Narrow" w:hAnsi="Arial Narrow"/>
          <w:i/>
          <w:lang w:val="pl-PL"/>
        </w:rPr>
        <w:t>.</w:t>
      </w:r>
    </w:p>
    <w:p w14:paraId="05A52C99" w14:textId="77777777"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2CACAF0B" w14:textId="77777777"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77C3FB14" w14:textId="77777777" w:rsidR="00590094" w:rsidRDefault="00590094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--------------------------------------</w:t>
      </w:r>
    </w:p>
    <w:p w14:paraId="34843669" w14:textId="77777777" w:rsidR="00590094" w:rsidRDefault="00590094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4F2835A2" w14:textId="77777777" w:rsidR="00590094" w:rsidRDefault="000A37CD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Dane W</w:t>
      </w:r>
      <w:r w:rsidR="00590094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ykonawcy</w:t>
      </w: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/Oferenta</w:t>
      </w:r>
    </w:p>
    <w:p w14:paraId="549E595F" w14:textId="77777777"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59D78354" w14:textId="77777777" w:rsidR="00590094" w:rsidRDefault="00E33C72" w:rsidP="00E33C72">
      <w:pPr>
        <w:tabs>
          <w:tab w:val="left" w:pos="2796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</w:p>
    <w:p w14:paraId="3BD603FC" w14:textId="77777777"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1C63A58D" w14:textId="77777777"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35D2E53F" w14:textId="77777777"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76B15F40" w14:textId="77777777" w:rsidR="00590094" w:rsidRDefault="00590094" w:rsidP="00822AA9">
      <w:pP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0DA01164" w14:textId="77777777"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50C7D59C" w14:textId="77777777" w:rsidR="001B2AC1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 xml:space="preserve">Oświadczenie Oferenta o spełnieniu w imieniu Zamawiającego obowiązku informacyjnego </w:t>
      </w:r>
    </w:p>
    <w:p w14:paraId="1D5AA8ED" w14:textId="77777777"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3A0F4B1D" w14:textId="77777777" w:rsidR="00590094" w:rsidRDefault="00CE7FAE" w:rsidP="00CE7FAE">
      <w:pPr>
        <w:tabs>
          <w:tab w:val="left" w:pos="76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</w:p>
    <w:p w14:paraId="77C16828" w14:textId="77777777" w:rsidR="00590094" w:rsidRPr="00590094" w:rsidRDefault="00590094" w:rsidP="00590094">
      <w:pPr>
        <w:jc w:val="both"/>
        <w:rPr>
          <w:rFonts w:ascii="Arial Narrow" w:hAnsi="Arial Narrow" w:cs="Arial"/>
          <w:sz w:val="22"/>
          <w:szCs w:val="22"/>
          <w:lang w:val="cs-CZ" w:eastAsia="pl-PL"/>
        </w:rPr>
      </w:pPr>
    </w:p>
    <w:p w14:paraId="51C5B174" w14:textId="77777777" w:rsidR="00590094" w:rsidRPr="00590094" w:rsidRDefault="00590094" w:rsidP="00590094">
      <w:pPr>
        <w:jc w:val="both"/>
        <w:rPr>
          <w:rFonts w:ascii="Arial Narrow" w:hAnsi="Arial Narrow" w:cs="Arial"/>
          <w:sz w:val="22"/>
          <w:szCs w:val="22"/>
          <w:lang w:val="cs-CZ" w:eastAsia="pl-PL"/>
        </w:rPr>
      </w:pPr>
    </w:p>
    <w:p w14:paraId="283590C6" w14:textId="014B749F" w:rsidR="0053095E" w:rsidRDefault="003075E7" w:rsidP="003075E7">
      <w:pPr>
        <w:spacing w:after="120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Niniejszym oświadczamy, że spełnimy w imieniu Zamawiającego ORLEN Upstream </w:t>
      </w:r>
      <w:r w:rsidR="00E0258B">
        <w:rPr>
          <w:rFonts w:ascii="Arial Narrow" w:hAnsi="Arial Narrow"/>
          <w:lang w:val="cs-CZ"/>
        </w:rPr>
        <w:t xml:space="preserve">Polska </w:t>
      </w:r>
      <w:r>
        <w:rPr>
          <w:rFonts w:ascii="Arial Narrow" w:hAnsi="Arial Narrow"/>
          <w:lang w:val="cs-CZ"/>
        </w:rPr>
        <w:t>Sp. z o.o. z siedzibą w Warszawie</w:t>
      </w:r>
      <w:r w:rsidR="00E0258B">
        <w:rPr>
          <w:rFonts w:ascii="Arial Narrow" w:hAnsi="Arial Narrow"/>
          <w:lang w:val="cs-CZ"/>
        </w:rPr>
        <w:t xml:space="preserve">, ul,. Marcina kasprzaka 25,01-224 </w:t>
      </w:r>
      <w:r>
        <w:rPr>
          <w:rFonts w:ascii="Arial Narrow" w:hAnsi="Arial Narrow"/>
          <w:lang w:val="cs-CZ"/>
        </w:rPr>
        <w:t xml:space="preserve">obowiązek informacyjny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 (dalej: „RODO“). </w:t>
      </w:r>
    </w:p>
    <w:p w14:paraId="29FFC968" w14:textId="77777777" w:rsidR="003075E7" w:rsidRDefault="003075E7" w:rsidP="003075E7">
      <w:pPr>
        <w:spacing w:after="120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W razie przekazania danych osobowych zobowiązujemy się skierować do osób, których dane osobowe zostały/zostaną przekazane Zamawiającemu klauzulę zawartą w Załączniku nr 1 do niniejszego oświadczenia – Klauzula informacyjna, co tym samym stanowi wypełnienie obowiązku informacyjnego zgodnie z art. 14 RODO. </w:t>
      </w:r>
    </w:p>
    <w:p w14:paraId="54DE6D93" w14:textId="77777777" w:rsidR="003075E7" w:rsidRDefault="003075E7" w:rsidP="003075E7">
      <w:pPr>
        <w:spacing w:after="120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Powyższy obowiązek spełnimy w rozsądnym terminie jednak nie później niż w ciągu miesiąca</w:t>
      </w:r>
      <w:r w:rsidR="00F51C52">
        <w:rPr>
          <w:rFonts w:ascii="Arial Narrow" w:hAnsi="Arial Narrow"/>
          <w:lang w:val="cs-CZ"/>
        </w:rPr>
        <w:t xml:space="preserve"> od przeakazania tych danych</w:t>
      </w:r>
      <w:r>
        <w:rPr>
          <w:rFonts w:ascii="Arial Narrow" w:hAnsi="Arial Narrow"/>
          <w:lang w:val="cs-CZ"/>
        </w:rPr>
        <w:t>.</w:t>
      </w:r>
    </w:p>
    <w:p w14:paraId="741E9596" w14:textId="77777777" w:rsidR="00590094" w:rsidRDefault="00590094" w:rsidP="00590094">
      <w:pPr>
        <w:jc w:val="center"/>
        <w:rPr>
          <w:rFonts w:ascii="Arial Narrow" w:hAnsi="Arial Narrow" w:cs="Arial"/>
          <w:sz w:val="22"/>
          <w:szCs w:val="22"/>
          <w:lang w:val="cs-CZ" w:eastAsia="pl-PL"/>
        </w:rPr>
      </w:pPr>
    </w:p>
    <w:p w14:paraId="545D9EFE" w14:textId="77777777" w:rsidR="00590094" w:rsidRDefault="00590094" w:rsidP="00590094">
      <w:pPr>
        <w:jc w:val="center"/>
        <w:rPr>
          <w:rFonts w:ascii="Arial Narrow" w:hAnsi="Arial Narrow" w:cs="Arial"/>
          <w:sz w:val="22"/>
          <w:szCs w:val="22"/>
          <w:lang w:val="cs-CZ" w:eastAsia="pl-PL"/>
        </w:rPr>
      </w:pPr>
    </w:p>
    <w:p w14:paraId="26A947B9" w14:textId="77777777" w:rsidR="00590094" w:rsidRDefault="00590094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473148B1" w14:textId="77777777"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48BE88E4" w14:textId="77777777"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50965D75" w14:textId="77777777" w:rsidR="00590094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 xml:space="preserve">                                       </w:t>
      </w:r>
      <w:r w:rsidR="00503260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 xml:space="preserve">                       </w:t>
      </w:r>
      <w:r w:rsidR="00911146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911146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911146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911146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  <w:t xml:space="preserve">     </w:t>
      </w:r>
      <w:r w:rsidR="00590094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…………………………………</w:t>
      </w:r>
    </w:p>
    <w:p w14:paraId="338C280C" w14:textId="77777777" w:rsidR="00911146" w:rsidRDefault="00911146" w:rsidP="0091114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rFonts w:ascii="Arial Narrow" w:hAnsi="Arial Narrow" w:cs="Arial"/>
          <w:bCs/>
          <w:i/>
          <w:iCs/>
          <w:sz w:val="16"/>
          <w:szCs w:val="24"/>
          <w:lang w:val="pl-PL"/>
        </w:rPr>
      </w:pP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822AA9" w:rsidRPr="00503260">
        <w:rPr>
          <w:rFonts w:ascii="Arial Narrow" w:hAnsi="Arial Narrow" w:cs="Arial"/>
          <w:bCs/>
          <w:i/>
          <w:iCs/>
          <w:sz w:val="16"/>
          <w:szCs w:val="24"/>
          <w:lang w:val="pl-PL"/>
        </w:rPr>
        <w:t>podpisy osób wskazanych w dokumencie uprawniającym do występowania</w:t>
      </w:r>
    </w:p>
    <w:p w14:paraId="22E92655" w14:textId="77777777" w:rsidR="00822AA9" w:rsidRPr="00911146" w:rsidRDefault="00822AA9" w:rsidP="0091114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rFonts w:ascii="Arial Narrow" w:hAnsi="Arial Narrow" w:cs="Arial"/>
          <w:bCs/>
          <w:i/>
          <w:iCs/>
          <w:sz w:val="16"/>
          <w:szCs w:val="24"/>
          <w:lang w:val="pl-PL"/>
        </w:rPr>
      </w:pPr>
      <w:r w:rsidRPr="00503260">
        <w:rPr>
          <w:rFonts w:ascii="Arial Narrow" w:hAnsi="Arial Narrow" w:cs="Arial"/>
          <w:bCs/>
          <w:i/>
          <w:iCs/>
          <w:sz w:val="16"/>
          <w:szCs w:val="24"/>
          <w:lang w:val="pl-PL"/>
        </w:rPr>
        <w:t xml:space="preserve"> </w:t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Pr="00503260">
        <w:rPr>
          <w:rFonts w:ascii="Arial Narrow" w:hAnsi="Arial Narrow" w:cs="Arial"/>
          <w:bCs/>
          <w:i/>
          <w:iCs/>
          <w:sz w:val="16"/>
          <w:szCs w:val="24"/>
          <w:lang w:val="pl-PL"/>
        </w:rPr>
        <w:t>w obrocie</w:t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 xml:space="preserve"> </w:t>
      </w:r>
      <w:r w:rsidRPr="00D57B49">
        <w:rPr>
          <w:rFonts w:ascii="Arial Narrow" w:hAnsi="Arial Narrow" w:cs="Arial"/>
          <w:i/>
          <w:iCs/>
          <w:sz w:val="16"/>
          <w:szCs w:val="24"/>
          <w:lang w:val="pl-PL"/>
        </w:rPr>
        <w:t>prawnym lub posiadających stosowne pełnomocnictwo</w:t>
      </w:r>
    </w:p>
    <w:p w14:paraId="657059C7" w14:textId="77777777" w:rsidR="00822AA9" w:rsidRPr="00503260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8"/>
          <w:szCs w:val="22"/>
          <w:lang w:val="pl-PL" w:eastAsia="pl-PL"/>
        </w:rPr>
      </w:pPr>
    </w:p>
    <w:p w14:paraId="22310B66" w14:textId="77777777" w:rsidR="00822AA9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4E8F154E" w14:textId="77777777" w:rsidR="00822AA9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62313597" w14:textId="77777777"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14E1BD0C" w14:textId="77777777"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331E2B02" w14:textId="77777777"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2764C7AA" w14:textId="77777777"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604C99BA" w14:textId="77777777"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75B24DA8" w14:textId="77777777"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545A251C" w14:textId="77777777"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214E7F69" w14:textId="77777777"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5B7AA99F" w14:textId="77777777"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0BCA27BC" w14:textId="77777777"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65630B25" w14:textId="77777777"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23AF7EF5" w14:textId="77777777"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1EA641CA" w14:textId="77777777"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6B36B27B" w14:textId="77777777"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2C69F931" w14:textId="77777777"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7889A4D7" w14:textId="77777777"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5385B65A" w14:textId="77777777"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7517D7AD" w14:textId="77777777"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2FA6058F" w14:textId="46C5AFBC" w:rsidR="00822AA9" w:rsidRPr="00E0258B" w:rsidRDefault="00822AA9" w:rsidP="00E0258B">
      <w:pPr>
        <w:rPr>
          <w:rFonts w:ascii="Arial Narrow" w:hAnsi="Arial Narrow" w:cs="Arial"/>
          <w:sz w:val="22"/>
          <w:szCs w:val="22"/>
          <w:lang w:val="cs-CZ" w:eastAsia="pl-PL"/>
        </w:rPr>
      </w:pPr>
      <w:r>
        <w:rPr>
          <w:rFonts w:ascii="Arial Narrow" w:hAnsi="Arial Narrow" w:cs="Arial"/>
          <w:sz w:val="22"/>
          <w:szCs w:val="22"/>
          <w:lang w:val="cs-CZ" w:eastAsia="pl-PL"/>
        </w:rPr>
        <w:lastRenderedPageBreak/>
        <w:t xml:space="preserve">Załączniki: nr 1-  </w:t>
      </w:r>
      <w:r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Klauzula informacyjna </w:t>
      </w:r>
      <w:r w:rsidRPr="00965BBF">
        <w:rPr>
          <w:rFonts w:ascii="Arial Narrow" w:hAnsi="Arial Narrow" w:cs="Arial"/>
          <w:color w:val="000000"/>
          <w:sz w:val="18"/>
          <w:szCs w:val="22"/>
          <w:lang w:val="pl-PL" w:eastAsia="pl-PL"/>
        </w:rPr>
        <w:t>dla pracowników Oferenta</w:t>
      </w:r>
      <w:r>
        <w:rPr>
          <w:rFonts w:ascii="Arial Narrow" w:hAnsi="Arial Narrow" w:cs="Arial"/>
          <w:color w:val="000000"/>
          <w:sz w:val="18"/>
          <w:szCs w:val="22"/>
          <w:lang w:val="pl-PL" w:eastAsia="pl-PL"/>
        </w:rPr>
        <w:t xml:space="preserve"> </w:t>
      </w:r>
      <w:r w:rsidRPr="00965BBF">
        <w:rPr>
          <w:rFonts w:ascii="Arial Narrow" w:hAnsi="Arial Narrow" w:cs="Arial"/>
          <w:color w:val="000000"/>
          <w:sz w:val="18"/>
          <w:szCs w:val="22"/>
          <w:lang w:val="pl-PL" w:eastAsia="pl-PL"/>
        </w:rPr>
        <w:t>/</w:t>
      </w:r>
      <w:r>
        <w:rPr>
          <w:rFonts w:ascii="Arial Narrow" w:hAnsi="Arial Narrow" w:cs="Arial"/>
          <w:color w:val="000000"/>
          <w:sz w:val="18"/>
          <w:szCs w:val="22"/>
          <w:lang w:val="pl-PL" w:eastAsia="pl-PL"/>
        </w:rPr>
        <w:t xml:space="preserve"> </w:t>
      </w:r>
      <w:r w:rsidRPr="00965BBF">
        <w:rPr>
          <w:rFonts w:ascii="Arial Narrow" w:hAnsi="Arial Narrow" w:cs="Arial"/>
          <w:color w:val="000000"/>
          <w:sz w:val="18"/>
          <w:szCs w:val="22"/>
          <w:lang w:val="pl-PL" w:eastAsia="pl-PL"/>
        </w:rPr>
        <w:t>Wykonawcy</w:t>
      </w:r>
      <w:r>
        <w:rPr>
          <w:rFonts w:ascii="Arial Narrow" w:hAnsi="Arial Narrow" w:cs="Arial"/>
          <w:color w:val="000000"/>
          <w:sz w:val="18"/>
          <w:szCs w:val="22"/>
          <w:lang w:val="pl-PL" w:eastAsia="pl-PL"/>
        </w:rPr>
        <w:t xml:space="preserve"> </w:t>
      </w:r>
      <w:r w:rsidRPr="00965BBF">
        <w:rPr>
          <w:rFonts w:ascii="Arial Narrow" w:hAnsi="Arial Narrow" w:cs="Arial"/>
          <w:color w:val="000000"/>
          <w:sz w:val="18"/>
          <w:szCs w:val="22"/>
          <w:lang w:val="pl-PL" w:eastAsia="pl-PL"/>
        </w:rPr>
        <w:t xml:space="preserve">lub osób współpracujących z Oferentem/Wykonawcą </w:t>
      </w:r>
    </w:p>
    <w:p w14:paraId="0F30192B" w14:textId="77777777" w:rsidR="00590094" w:rsidRPr="00C10468" w:rsidRDefault="00590094" w:rsidP="00965BBF">
      <w:pPr>
        <w:jc w:val="both"/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Załącznik nr 1 - </w:t>
      </w:r>
      <w:r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Klauzula informacyjna </w:t>
      </w:r>
      <w:r w:rsidRPr="00590094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dla pracowników Oferenta / Wykonawcy lub osób współpracujących z Oferentem</w:t>
      </w:r>
      <w:r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</w:t>
      </w:r>
      <w:r w:rsidRPr="00590094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/</w:t>
      </w:r>
      <w:r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</w:t>
      </w:r>
      <w:r w:rsidRPr="00C10468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Wykonawcą:</w:t>
      </w:r>
    </w:p>
    <w:p w14:paraId="43422E68" w14:textId="351BADAC" w:rsidR="00A24864" w:rsidRPr="00C10468" w:rsidRDefault="00A24864" w:rsidP="00C10468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ORLEN Upstream </w:t>
      </w:r>
      <w:r w:rsidR="00E0258B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Sp. z o.o. z siedzibą w Warszawie, </w:t>
      </w:r>
      <w:r w:rsidR="00E0258B">
        <w:rPr>
          <w:rFonts w:ascii="Arial Narrow" w:hAnsi="Arial Narrow" w:cs="Arial"/>
          <w:sz w:val="22"/>
          <w:szCs w:val="22"/>
          <w:lang w:val="cs-CZ" w:eastAsia="pl-PL"/>
        </w:rPr>
        <w:t xml:space="preserve">przy ulicy </w:t>
      </w:r>
      <w:r w:rsidR="00E0258B" w:rsidRPr="00E0258B">
        <w:rPr>
          <w:rFonts w:ascii="Arial Narrow" w:hAnsi="Arial Narrow" w:cs="Arial"/>
          <w:sz w:val="22"/>
          <w:szCs w:val="22"/>
          <w:lang w:val="pl-PL" w:eastAsia="pl-PL"/>
        </w:rPr>
        <w:t>Marcina Kasprzaka 25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>, informuje, że jest administratorem Pani/Pana danych osobowych. Kontaktowy numer  telefonu  do  administratora danych: +48 22 778 02 00.</w:t>
      </w:r>
    </w:p>
    <w:p w14:paraId="5CFB36ED" w14:textId="4DA4B6EB" w:rsidR="00A24864" w:rsidRPr="00C10468" w:rsidRDefault="00A24864" w:rsidP="00C10468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Do kontaktu z Inspektorem ochrony danych w ORLEN Upstream </w:t>
      </w:r>
      <w:r w:rsidR="00E0258B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>Sp. z o.o. służy następujący adres email: iod.upstream@orlen.pl. Z Inspektorem ochrony danych można skontaktować się także pisemnie na adres siedziby ORLEN Upstream Sp. z o.o., wskazany w pkt 1, z dopiskiem „Inspektor Ochrony Danych</w:t>
      </w:r>
      <w:r w:rsidR="00E74CAA" w:rsidRPr="00C10468">
        <w:rPr>
          <w:rFonts w:ascii="Arial Narrow" w:hAnsi="Arial Narrow" w:cs="Arial"/>
          <w:sz w:val="22"/>
          <w:szCs w:val="22"/>
          <w:lang w:val="cs-CZ" w:eastAsia="pl-PL"/>
        </w:rPr>
        <w:t>“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>.</w:t>
      </w:r>
    </w:p>
    <w:p w14:paraId="2C771890" w14:textId="11024240" w:rsidR="00A24864" w:rsidRPr="00C10468" w:rsidRDefault="00A24864" w:rsidP="00C10468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osobowe, które zostały przekazane do ORLEN Upstream </w:t>
      </w:r>
      <w:r w:rsidR="00E0258B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>Sp. z o.o. przez ..............* - podmiot świadczący usługi dla ORLEN Upstream Sp. z o.o. lub zamierzający świadczyć usługi</w:t>
      </w:r>
      <w:r w:rsidR="0053095E">
        <w:rPr>
          <w:rFonts w:ascii="Arial Narrow" w:hAnsi="Arial Narrow" w:cs="Arial"/>
          <w:sz w:val="22"/>
          <w:szCs w:val="22"/>
          <w:lang w:val="cs-CZ" w:eastAsia="pl-PL"/>
        </w:rPr>
        <w:t>,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 stanowią w zależności od rodzaju współpracy dane kontaktowe, dane zawarte w posiadanych przez Panią/Pana dokumentach potwierdzających uprawnienia lub doświadczenie.</w:t>
      </w:r>
    </w:p>
    <w:p w14:paraId="6FF60674" w14:textId="4ADADE2B" w:rsidR="00A24864" w:rsidRPr="00C10468" w:rsidRDefault="00A24864" w:rsidP="00C10468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mogą być przetwarzane przez ORLEN Upstream </w:t>
      </w:r>
      <w:r w:rsidR="00E0258B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>Sp. z o.o. w następujących celach:</w:t>
      </w:r>
    </w:p>
    <w:p w14:paraId="4C628E8B" w14:textId="07F84B59" w:rsidR="001B2AC1" w:rsidRPr="00C10468" w:rsidRDefault="00A24864" w:rsidP="00C10468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10468">
        <w:rPr>
          <w:rFonts w:ascii="Arial Narrow" w:hAnsi="Arial Narrow" w:cs="Arial"/>
          <w:lang w:eastAsia="pl-PL"/>
        </w:rPr>
        <w:t xml:space="preserve">wykonania obowiązków wynikających z umowy z ORLEN </w:t>
      </w:r>
      <w:proofErr w:type="spellStart"/>
      <w:r w:rsidRPr="00C10468">
        <w:rPr>
          <w:rFonts w:ascii="Arial Narrow" w:hAnsi="Arial Narrow" w:cs="Arial"/>
          <w:lang w:eastAsia="pl-PL"/>
        </w:rPr>
        <w:t>Upstream</w:t>
      </w:r>
      <w:proofErr w:type="spellEnd"/>
      <w:r w:rsidRPr="00C10468">
        <w:rPr>
          <w:rFonts w:ascii="Arial Narrow" w:hAnsi="Arial Narrow" w:cs="Arial"/>
          <w:lang w:eastAsia="pl-PL"/>
        </w:rPr>
        <w:t xml:space="preserve"> </w:t>
      </w:r>
      <w:r w:rsidR="00E0258B">
        <w:rPr>
          <w:rFonts w:ascii="Arial Narrow" w:hAnsi="Arial Narrow" w:cs="Arial"/>
          <w:lang w:eastAsia="pl-PL"/>
        </w:rPr>
        <w:t xml:space="preserve">Polska </w:t>
      </w:r>
      <w:r w:rsidRPr="00C10468">
        <w:rPr>
          <w:rFonts w:ascii="Arial Narrow" w:hAnsi="Arial Narrow" w:cs="Arial"/>
          <w:lang w:eastAsia="pl-PL"/>
        </w:rPr>
        <w:t xml:space="preserve">Sp. z o.o., której stroną jest/będzie podmiot wskazany w pkt 3, w szczególności w celu weryfikacji oświadczeń złożonych przez podmiot wskazany w pkt 3, w tym potwierdzenia posiadanych kwalifikacji osób wskazanych do realizacji umowy, kontaktu przy wykonaniu umowy, wymiany korespondencji, wydania pełnomocnictw do reprezentowania ORLEN </w:t>
      </w:r>
      <w:proofErr w:type="spellStart"/>
      <w:r w:rsidRPr="00C10468">
        <w:rPr>
          <w:rFonts w:ascii="Arial Narrow" w:hAnsi="Arial Narrow" w:cs="Arial"/>
          <w:lang w:eastAsia="pl-PL"/>
        </w:rPr>
        <w:t>Upstream</w:t>
      </w:r>
      <w:proofErr w:type="spellEnd"/>
      <w:r w:rsidRPr="00C10468">
        <w:rPr>
          <w:rFonts w:ascii="Arial Narrow" w:hAnsi="Arial Narrow" w:cs="Arial"/>
          <w:lang w:eastAsia="pl-PL"/>
        </w:rPr>
        <w:t xml:space="preserve"> </w:t>
      </w:r>
      <w:r w:rsidR="00E0258B">
        <w:rPr>
          <w:rFonts w:ascii="Arial Narrow" w:hAnsi="Arial Narrow" w:cs="Arial"/>
          <w:lang w:eastAsia="pl-PL"/>
        </w:rPr>
        <w:t xml:space="preserve">Polska </w:t>
      </w:r>
      <w:r w:rsidRPr="00C10468">
        <w:rPr>
          <w:rFonts w:ascii="Arial Narrow" w:hAnsi="Arial Narrow" w:cs="Arial"/>
          <w:lang w:eastAsia="pl-PL"/>
        </w:rPr>
        <w:t>Sp. z o.o., kontroli należytego wykonania umowy, rozliczenia umowy, zachowania zasad</w:t>
      </w:r>
      <w:r w:rsidR="00965BBF" w:rsidRPr="00C10468">
        <w:rPr>
          <w:rFonts w:ascii="Arial Narrow" w:hAnsi="Arial Narrow" w:cs="Arial"/>
          <w:lang w:eastAsia="pl-PL"/>
        </w:rPr>
        <w:t xml:space="preserve"> poufności oraz bezpieczeństwa </w:t>
      </w:r>
      <w:r w:rsidRPr="00C10468">
        <w:rPr>
          <w:rFonts w:ascii="Arial Narrow" w:hAnsi="Arial Narrow" w:cs="Arial"/>
          <w:lang w:eastAsia="pl-PL"/>
        </w:rPr>
        <w:t xml:space="preserve">i higieny pracy, </w:t>
      </w:r>
    </w:p>
    <w:p w14:paraId="7C0354D1" w14:textId="5C2EE99B" w:rsidR="001B2AC1" w:rsidRPr="00C10468" w:rsidRDefault="00A24864" w:rsidP="00C10468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10468">
        <w:rPr>
          <w:rFonts w:ascii="Arial Narrow" w:hAnsi="Arial Narrow" w:cs="Arial"/>
          <w:lang w:eastAsia="pl-PL"/>
        </w:rPr>
        <w:t xml:space="preserve">obsługą, dochodzeniem i obroną w razie zaistnienia roszczeń, w tym roszczeń pomiędzy ORLEN </w:t>
      </w:r>
      <w:proofErr w:type="spellStart"/>
      <w:r w:rsidRPr="00C10468">
        <w:rPr>
          <w:rFonts w:ascii="Arial Narrow" w:hAnsi="Arial Narrow" w:cs="Arial"/>
          <w:lang w:eastAsia="pl-PL"/>
        </w:rPr>
        <w:t>Upstream</w:t>
      </w:r>
      <w:proofErr w:type="spellEnd"/>
      <w:r w:rsidR="00E0258B">
        <w:rPr>
          <w:rFonts w:ascii="Arial Narrow" w:hAnsi="Arial Narrow" w:cs="Arial"/>
          <w:lang w:eastAsia="pl-PL"/>
        </w:rPr>
        <w:t xml:space="preserve"> Polska </w:t>
      </w:r>
      <w:r w:rsidRPr="00C10468">
        <w:rPr>
          <w:rFonts w:ascii="Arial Narrow" w:hAnsi="Arial Narrow" w:cs="Arial"/>
          <w:lang w:eastAsia="pl-PL"/>
        </w:rPr>
        <w:t xml:space="preserve"> </w:t>
      </w:r>
      <w:r w:rsidR="00965BBF" w:rsidRPr="00C10468">
        <w:rPr>
          <w:rFonts w:ascii="Arial Narrow" w:hAnsi="Arial Narrow" w:cs="Arial"/>
          <w:lang w:eastAsia="pl-PL"/>
        </w:rPr>
        <w:br/>
      </w:r>
      <w:r w:rsidRPr="00C10468">
        <w:rPr>
          <w:rFonts w:ascii="Arial Narrow" w:hAnsi="Arial Narrow" w:cs="Arial"/>
          <w:lang w:eastAsia="pl-PL"/>
        </w:rPr>
        <w:t xml:space="preserve">Sp. z o.o. a Panią/Panem lub pomiędzy ORLEN </w:t>
      </w:r>
      <w:proofErr w:type="spellStart"/>
      <w:r w:rsidRPr="00C10468">
        <w:rPr>
          <w:rFonts w:ascii="Arial Narrow" w:hAnsi="Arial Narrow" w:cs="Arial"/>
          <w:lang w:eastAsia="pl-PL"/>
        </w:rPr>
        <w:t>Upstream</w:t>
      </w:r>
      <w:proofErr w:type="spellEnd"/>
      <w:r w:rsidRPr="00C10468">
        <w:rPr>
          <w:rFonts w:ascii="Arial Narrow" w:hAnsi="Arial Narrow" w:cs="Arial"/>
          <w:lang w:eastAsia="pl-PL"/>
        </w:rPr>
        <w:t xml:space="preserve"> </w:t>
      </w:r>
      <w:r w:rsidR="00E0258B">
        <w:rPr>
          <w:rFonts w:ascii="Arial Narrow" w:hAnsi="Arial Narrow" w:cs="Arial"/>
          <w:lang w:eastAsia="pl-PL"/>
        </w:rPr>
        <w:t xml:space="preserve">Polska </w:t>
      </w:r>
      <w:r w:rsidRPr="00C10468">
        <w:rPr>
          <w:rFonts w:ascii="Arial Narrow" w:hAnsi="Arial Narrow" w:cs="Arial"/>
          <w:lang w:eastAsia="pl-PL"/>
        </w:rPr>
        <w:t>Sp. z o.o.  a podmiotem wskazanym w pkt 3,</w:t>
      </w:r>
    </w:p>
    <w:p w14:paraId="26D9CC77" w14:textId="640D6369" w:rsidR="00A24864" w:rsidRPr="00C10468" w:rsidRDefault="00A24864" w:rsidP="00C10468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10468">
        <w:rPr>
          <w:rFonts w:ascii="Arial Narrow" w:hAnsi="Arial Narrow" w:cs="Arial"/>
          <w:lang w:eastAsia="pl-PL"/>
        </w:rPr>
        <w:t xml:space="preserve">wypełnienia obowiązków prawnych ciążących na </w:t>
      </w:r>
      <w:r w:rsidRPr="00C10468">
        <w:rPr>
          <w:rFonts w:ascii="Arial Narrow" w:hAnsi="Arial Narrow" w:cs="Arial"/>
          <w:lang w:val="cs-CZ" w:eastAsia="pl-PL"/>
        </w:rPr>
        <w:t xml:space="preserve">ORLEN Upstream Sp. z o.o., w tym w szczególności </w:t>
      </w:r>
      <w:r w:rsidR="00E0258B" w:rsidRPr="00C10468">
        <w:rPr>
          <w:rFonts w:ascii="Arial Narrow" w:hAnsi="Arial Narrow" w:cs="Arial"/>
          <w:lang w:val="cs-CZ" w:eastAsia="pl-PL"/>
        </w:rPr>
        <w:t xml:space="preserve">obowiązków </w:t>
      </w:r>
      <w:r w:rsidR="00E0258B" w:rsidRPr="00C10468">
        <w:rPr>
          <w:rFonts w:ascii="Arial Narrow" w:hAnsi="Arial Narrow" w:cs="Arial"/>
          <w:lang w:eastAsia="pl-PL"/>
        </w:rPr>
        <w:t>instytucji</w:t>
      </w:r>
      <w:r w:rsidRPr="00C10468">
        <w:rPr>
          <w:rFonts w:ascii="Arial Narrow" w:hAnsi="Arial Narrow" w:cs="Arial"/>
          <w:lang w:eastAsia="pl-PL"/>
        </w:rPr>
        <w:t xml:space="preserve"> </w:t>
      </w:r>
      <w:r w:rsidR="00E0258B" w:rsidRPr="00C10468">
        <w:rPr>
          <w:rFonts w:ascii="Arial Narrow" w:hAnsi="Arial Narrow" w:cs="Arial"/>
          <w:lang w:eastAsia="pl-PL"/>
        </w:rPr>
        <w:t>obowiązanej, wynikających</w:t>
      </w:r>
      <w:r w:rsidRPr="00C10468">
        <w:rPr>
          <w:rFonts w:ascii="Arial Narrow" w:hAnsi="Arial Narrow" w:cs="Arial"/>
          <w:lang w:eastAsia="pl-PL"/>
        </w:rPr>
        <w:t xml:space="preserve"> z ustawy o przeciwdziałaniu praniu pieniędzy oraz finansowaniu terroryzmu, prawa budowlanego, rozporządzenia Parlamentu Europejskiego i Rady (UE) w sprawie nadużyć na rynku.</w:t>
      </w:r>
    </w:p>
    <w:p w14:paraId="0C85B27F" w14:textId="5917B6A7" w:rsidR="00A24864" w:rsidRPr="00C10468" w:rsidRDefault="00A24864" w:rsidP="00C10468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Podstawą prawną przetwarzania przez ORLEN Upstream </w:t>
      </w:r>
      <w:r w:rsidR="00E0258B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Sp. z o.o. Pani/Pana danych osobowych w celach wskazanych </w:t>
      </w:r>
      <w:r w:rsidR="00E74CAA" w:rsidRPr="00C10468">
        <w:rPr>
          <w:rFonts w:ascii="Arial Narrow" w:hAnsi="Arial Narrow" w:cs="Arial"/>
          <w:sz w:val="22"/>
          <w:szCs w:val="22"/>
          <w:lang w:val="cs-CZ" w:eastAsia="pl-PL"/>
        </w:rPr>
        <w:br/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w </w:t>
      </w:r>
      <w:r w:rsidR="0053095E">
        <w:rPr>
          <w:rFonts w:ascii="Arial Narrow" w:hAnsi="Arial Narrow" w:cs="Arial"/>
          <w:sz w:val="22"/>
          <w:szCs w:val="22"/>
          <w:lang w:val="cs-CZ" w:eastAsia="pl-PL"/>
        </w:rPr>
        <w:t xml:space="preserve">pkt 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 4 powyżej jest:</w:t>
      </w:r>
    </w:p>
    <w:p w14:paraId="001D6DA2" w14:textId="1F4F3472" w:rsidR="001B2AC1" w:rsidRPr="00C10468" w:rsidRDefault="00A24864" w:rsidP="00C10468">
      <w:pPr>
        <w:pStyle w:val="Akapitzlist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10468">
        <w:rPr>
          <w:rFonts w:ascii="Arial Narrow" w:hAnsi="Arial Narrow" w:cs="Arial"/>
          <w:lang w:val="cs-CZ" w:eastAsia="pl-PL"/>
        </w:rPr>
        <w:t xml:space="preserve">wypełnianie obowiązków  prawnych (zgodnie z art. 6 ust. 1 lit. c RODO) ciążących na ORLEN Upstream </w:t>
      </w:r>
      <w:r w:rsidR="00E0258B">
        <w:rPr>
          <w:rFonts w:ascii="Arial Narrow" w:hAnsi="Arial Narrow" w:cs="Arial"/>
          <w:lang w:val="cs-CZ" w:eastAsia="pl-PL"/>
        </w:rPr>
        <w:t xml:space="preserve">Polska </w:t>
      </w:r>
      <w:r w:rsidRPr="00C10468">
        <w:rPr>
          <w:rFonts w:ascii="Arial Narrow" w:hAnsi="Arial Narrow" w:cs="Arial"/>
          <w:lang w:val="cs-CZ" w:eastAsia="pl-PL"/>
        </w:rPr>
        <w:t>Sp. z o.o</w:t>
      </w:r>
      <w:r w:rsidR="00965BBF" w:rsidRPr="00C10468">
        <w:rPr>
          <w:rFonts w:ascii="Arial Narrow" w:hAnsi="Arial Narrow" w:cs="Arial"/>
          <w:lang w:val="cs-CZ" w:eastAsia="pl-PL"/>
        </w:rPr>
        <w:t xml:space="preserve">. </w:t>
      </w:r>
      <w:r w:rsidRPr="00C10468">
        <w:rPr>
          <w:rFonts w:ascii="Arial Narrow" w:hAnsi="Arial Narrow" w:cs="Arial"/>
          <w:lang w:val="cs-CZ" w:eastAsia="pl-PL"/>
        </w:rPr>
        <w:t xml:space="preserve">na podstawie przepisów prawa, z uwzględnieniem zawartych w przepisach prawa zasad bezpieczeństwa i ochrony zdrowia, </w:t>
      </w:r>
      <w:r w:rsidRPr="00C10468">
        <w:rPr>
          <w:rFonts w:ascii="Arial Narrow" w:hAnsi="Arial Narrow" w:cs="Arial"/>
          <w:lang w:eastAsia="pl-PL"/>
        </w:rPr>
        <w:t>wynikających z ustawy o przeciwdziałaniu praniu pieniędzy oraz finansowaniu terroryzmu, rozporządzenia Parlamentu Europejskiego i Rady (UE) w sprawie nadużyć na rynku</w:t>
      </w:r>
      <w:r w:rsidRPr="00C10468">
        <w:rPr>
          <w:rFonts w:ascii="Arial Narrow" w:hAnsi="Arial Narrow" w:cs="Arial"/>
          <w:lang w:val="cs-CZ" w:eastAsia="pl-PL"/>
        </w:rPr>
        <w:t>;</w:t>
      </w:r>
    </w:p>
    <w:p w14:paraId="04039BE0" w14:textId="125F8396" w:rsidR="00A24864" w:rsidRPr="00C10468" w:rsidRDefault="00A24864" w:rsidP="00C10468">
      <w:pPr>
        <w:pStyle w:val="Akapitzlist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10468">
        <w:rPr>
          <w:rFonts w:ascii="Arial Narrow" w:hAnsi="Arial Narrow" w:cs="Arial"/>
          <w:lang w:eastAsia="pl-PL"/>
        </w:rPr>
        <w:t xml:space="preserve">prawnie usprawiedliwiony interes ORLEN </w:t>
      </w:r>
      <w:proofErr w:type="spellStart"/>
      <w:r w:rsidRPr="00C10468">
        <w:rPr>
          <w:rFonts w:ascii="Arial Narrow" w:hAnsi="Arial Narrow" w:cs="Arial"/>
          <w:lang w:eastAsia="pl-PL"/>
        </w:rPr>
        <w:t>Upstream</w:t>
      </w:r>
      <w:proofErr w:type="spellEnd"/>
      <w:r w:rsidRPr="00C10468">
        <w:rPr>
          <w:rFonts w:ascii="Arial Narrow" w:hAnsi="Arial Narrow" w:cs="Arial"/>
          <w:lang w:eastAsia="pl-PL"/>
        </w:rPr>
        <w:t xml:space="preserve"> </w:t>
      </w:r>
      <w:r w:rsidR="00E0258B">
        <w:rPr>
          <w:rFonts w:ascii="Arial Narrow" w:hAnsi="Arial Narrow" w:cs="Arial"/>
          <w:lang w:eastAsia="pl-PL"/>
        </w:rPr>
        <w:t xml:space="preserve">Polska </w:t>
      </w:r>
      <w:r w:rsidRPr="00C10468">
        <w:rPr>
          <w:rFonts w:ascii="Arial Narrow" w:hAnsi="Arial Narrow" w:cs="Arial"/>
          <w:lang w:eastAsia="pl-PL"/>
        </w:rPr>
        <w:t>Sp. z o.o.  (zgodnie z art. 6. ust. 1 lit. f RODO).</w:t>
      </w:r>
    </w:p>
    <w:p w14:paraId="197F8073" w14:textId="38AACE86" w:rsidR="00A24864" w:rsidRPr="00C10468" w:rsidRDefault="00A24864" w:rsidP="00C10468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mogą być ujawniane przez ORLEN Upstream </w:t>
      </w:r>
      <w:r w:rsidR="00E0258B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Sp. z o.o. podmiotom z nim współpracującym (odbiorcom), w szczególności podmiotom świadczącym usługi doręczania korespondencji i przesyłek, usługi ochrony osób </w:t>
      </w:r>
      <w:r w:rsidR="00E74CAA" w:rsidRPr="00C10468">
        <w:rPr>
          <w:rFonts w:ascii="Arial Narrow" w:hAnsi="Arial Narrow" w:cs="Arial"/>
          <w:sz w:val="22"/>
          <w:szCs w:val="22"/>
          <w:lang w:val="cs-CZ" w:eastAsia="pl-PL"/>
        </w:rPr>
        <w:br/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>i mienia, usługi zapewnienia bezpieczeństwa i higieny pracy, prawne, archiwizacji.</w:t>
      </w:r>
    </w:p>
    <w:p w14:paraId="4B6F73BC" w14:textId="4428CB12" w:rsidR="00A24864" w:rsidRPr="00C10468" w:rsidRDefault="00A24864" w:rsidP="00C10468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przetwarzane są przez okres zatrzeżony przepisami prawa, nie krócej niż do czasu wygaśnięcia roszczeń wynikających z umowy pomiędzy ORLEN Upstream </w:t>
      </w:r>
      <w:r w:rsidR="00E0258B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>Sp. z o.o.  a podmiotem wskzanym w pkt 3</w:t>
      </w:r>
      <w:r w:rsidRPr="00C10468">
        <w:rPr>
          <w:rFonts w:ascii="Arial Narrow" w:hAnsi="Arial Narrow" w:cs="Arial"/>
          <w:sz w:val="22"/>
          <w:szCs w:val="22"/>
          <w:vertAlign w:val="superscript"/>
          <w:lang w:val="cs-CZ" w:eastAsia="pl-PL"/>
        </w:rPr>
        <w:t xml:space="preserve"> 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lub przedawnienia terminów roszczeń z tytułu zobowiązań podatkowych związanych z ww. umową. </w:t>
      </w:r>
    </w:p>
    <w:p w14:paraId="0DB7D08C" w14:textId="77777777" w:rsidR="00A24864" w:rsidRPr="00C10468" w:rsidRDefault="00A24864" w:rsidP="00C10468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10468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Przysługują Pani/Pan prawa związane z przetwarzaniem danych osobowych:</w:t>
      </w:r>
    </w:p>
    <w:p w14:paraId="5FC8538A" w14:textId="77777777" w:rsidR="00A24864" w:rsidRPr="00C10468" w:rsidRDefault="00A24864" w:rsidP="00C10468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10468">
        <w:rPr>
          <w:rFonts w:ascii="Arial Narrow" w:hAnsi="Arial Narrow" w:cs="Arial"/>
          <w:lang w:eastAsia="pl-PL"/>
        </w:rPr>
        <w:t xml:space="preserve">prawo dostępu do treści swoich danych, </w:t>
      </w:r>
    </w:p>
    <w:p w14:paraId="2339B651" w14:textId="77777777" w:rsidR="00A24864" w:rsidRPr="00C10468" w:rsidRDefault="00A24864" w:rsidP="00C10468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10468">
        <w:rPr>
          <w:rFonts w:ascii="Arial Narrow" w:hAnsi="Arial Narrow" w:cs="Arial"/>
          <w:lang w:eastAsia="pl-PL"/>
        </w:rPr>
        <w:t>prawo do sprostowania danych osobowych,</w:t>
      </w:r>
    </w:p>
    <w:p w14:paraId="78140B74" w14:textId="77777777" w:rsidR="00A24864" w:rsidRPr="00C10468" w:rsidRDefault="00A24864" w:rsidP="00C10468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10468">
        <w:rPr>
          <w:rFonts w:ascii="Arial Narrow" w:hAnsi="Arial Narrow" w:cs="Arial"/>
          <w:lang w:eastAsia="pl-PL"/>
        </w:rPr>
        <w:t xml:space="preserve">prawo do usunięcia danych osobowych lub ograniczenia przetwarzania, </w:t>
      </w:r>
    </w:p>
    <w:p w14:paraId="34084CAA" w14:textId="70160500" w:rsidR="00A24864" w:rsidRPr="00C10468" w:rsidRDefault="00A24864" w:rsidP="00C10468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10468">
        <w:rPr>
          <w:rFonts w:ascii="Arial Narrow" w:hAnsi="Arial Narrow" w:cs="Arial"/>
          <w:lang w:eastAsia="pl-PL"/>
        </w:rPr>
        <w:t xml:space="preserve">prawo do przenoszenia danych, tj. prawo otrzymania od ORLEN </w:t>
      </w:r>
      <w:proofErr w:type="spellStart"/>
      <w:r w:rsidRPr="00C10468">
        <w:rPr>
          <w:rFonts w:ascii="Arial Narrow" w:hAnsi="Arial Narrow" w:cs="Arial"/>
          <w:lang w:eastAsia="pl-PL"/>
        </w:rPr>
        <w:t>Upstream</w:t>
      </w:r>
      <w:proofErr w:type="spellEnd"/>
      <w:r w:rsidRPr="00C10468">
        <w:rPr>
          <w:rFonts w:ascii="Arial Narrow" w:hAnsi="Arial Narrow" w:cs="Arial"/>
          <w:lang w:eastAsia="pl-PL"/>
        </w:rPr>
        <w:t xml:space="preserve"> </w:t>
      </w:r>
      <w:r w:rsidR="00E0258B">
        <w:rPr>
          <w:rFonts w:ascii="Arial Narrow" w:hAnsi="Arial Narrow" w:cs="Arial"/>
          <w:lang w:eastAsia="pl-PL"/>
        </w:rPr>
        <w:t xml:space="preserve">Polska </w:t>
      </w:r>
      <w:r w:rsidRPr="00C10468">
        <w:rPr>
          <w:rFonts w:ascii="Arial Narrow" w:hAnsi="Arial Narrow" w:cs="Arial"/>
          <w:lang w:eastAsia="pl-PL"/>
        </w:rPr>
        <w:t xml:space="preserve">Sp. z o.o.  danych osobowych, </w:t>
      </w:r>
      <w:r w:rsidR="00E74CAA" w:rsidRPr="00C10468">
        <w:rPr>
          <w:rFonts w:ascii="Arial Narrow" w:hAnsi="Arial Narrow" w:cs="Arial"/>
          <w:lang w:eastAsia="pl-PL"/>
        </w:rPr>
        <w:br/>
      </w:r>
      <w:r w:rsidRPr="00C10468">
        <w:rPr>
          <w:rFonts w:ascii="Arial Narrow" w:hAnsi="Arial Narrow" w:cs="Arial"/>
          <w:lang w:eastAsia="pl-PL"/>
        </w:rPr>
        <w:t xml:space="preserve">w ustrukturyzowanym, powszechnie używanym formacie informatycznym nadającym się do odczytu maszynowego. Prawo do przenoszenia danych osobowych przysługuje tylko co do tych danych przetwarzanych na podstawie umowy </w:t>
      </w:r>
      <w:r w:rsidR="00E74CAA" w:rsidRPr="00C10468">
        <w:rPr>
          <w:rFonts w:ascii="Arial Narrow" w:hAnsi="Arial Narrow" w:cs="Arial"/>
          <w:lang w:eastAsia="pl-PL"/>
        </w:rPr>
        <w:br/>
      </w:r>
      <w:r w:rsidRPr="00C10468">
        <w:rPr>
          <w:rFonts w:ascii="Arial Narrow" w:hAnsi="Arial Narrow" w:cs="Arial"/>
          <w:lang w:eastAsia="pl-PL"/>
        </w:rPr>
        <w:t>z Panią/Panem,</w:t>
      </w:r>
    </w:p>
    <w:p w14:paraId="3D71E269" w14:textId="4DA6DEAB" w:rsidR="00A24864" w:rsidRPr="003C0DDB" w:rsidRDefault="00A24864" w:rsidP="00C10468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eastAsia="Times New Roman" w:hAnsi="Arial Narrow" w:cs="Arial"/>
          <w:color w:val="000000"/>
          <w:lang w:eastAsia="pl-PL"/>
        </w:rPr>
      </w:pPr>
      <w:r w:rsidRPr="003C0DDB">
        <w:rPr>
          <w:rFonts w:ascii="Arial Narrow" w:hAnsi="Arial Narrow" w:cs="Arial"/>
          <w:lang w:eastAsia="pl-PL"/>
        </w:rPr>
        <w:t xml:space="preserve">prawo wniesienia sprzeciwu - w przypadkach, kiedy ORLEN </w:t>
      </w:r>
      <w:proofErr w:type="spellStart"/>
      <w:r w:rsidRPr="003C0DDB">
        <w:rPr>
          <w:rFonts w:ascii="Arial Narrow" w:hAnsi="Arial Narrow" w:cs="Arial"/>
          <w:lang w:eastAsia="pl-PL"/>
        </w:rPr>
        <w:t>Upstream</w:t>
      </w:r>
      <w:proofErr w:type="spellEnd"/>
      <w:r w:rsidRPr="003C0DDB">
        <w:rPr>
          <w:rFonts w:ascii="Arial Narrow" w:hAnsi="Arial Narrow" w:cs="Arial"/>
          <w:lang w:eastAsia="pl-PL"/>
        </w:rPr>
        <w:t xml:space="preserve"> </w:t>
      </w:r>
      <w:r w:rsidR="00E0258B">
        <w:rPr>
          <w:rFonts w:ascii="Arial Narrow" w:hAnsi="Arial Narrow" w:cs="Arial"/>
          <w:lang w:eastAsia="pl-PL"/>
        </w:rPr>
        <w:t xml:space="preserve">Polska </w:t>
      </w:r>
      <w:r w:rsidRPr="003C0DDB">
        <w:rPr>
          <w:rFonts w:ascii="Arial Narrow" w:hAnsi="Arial Narrow" w:cs="Arial"/>
          <w:lang w:eastAsia="pl-PL"/>
        </w:rPr>
        <w:t xml:space="preserve">Sp. z o.o.  przetwarza Pani/Pana dane osobowe na podstawie swojego prawnie uzasadnionego interesu; sprzeciw można wyrazić ze względu na szczególną sytuację na adres poczty elektronicznej: iod.upstream@orlen.pl lub adres siedziby ORLEN </w:t>
      </w:r>
      <w:proofErr w:type="spellStart"/>
      <w:r w:rsidRPr="003C0DDB">
        <w:rPr>
          <w:rFonts w:ascii="Arial Narrow" w:hAnsi="Arial Narrow" w:cs="Arial"/>
          <w:lang w:eastAsia="pl-PL"/>
        </w:rPr>
        <w:t>Upstream</w:t>
      </w:r>
      <w:proofErr w:type="spellEnd"/>
      <w:r w:rsidRPr="003C0DDB">
        <w:rPr>
          <w:rFonts w:ascii="Arial Narrow" w:hAnsi="Arial Narrow" w:cs="Arial"/>
          <w:lang w:eastAsia="pl-PL"/>
        </w:rPr>
        <w:t xml:space="preserve"> </w:t>
      </w:r>
      <w:r w:rsidR="00E0258B">
        <w:rPr>
          <w:rFonts w:ascii="Arial Narrow" w:hAnsi="Arial Narrow" w:cs="Arial"/>
          <w:lang w:eastAsia="pl-PL"/>
        </w:rPr>
        <w:t xml:space="preserve">Polska </w:t>
      </w:r>
      <w:r w:rsidRPr="003C0DDB">
        <w:rPr>
          <w:rFonts w:ascii="Arial Narrow" w:hAnsi="Arial Narrow" w:cs="Arial"/>
          <w:lang w:eastAsia="pl-PL"/>
        </w:rPr>
        <w:t>Sp. z o.o.</w:t>
      </w:r>
      <w:r w:rsidR="00E74CAA" w:rsidRPr="003C0DDB">
        <w:rPr>
          <w:rFonts w:ascii="Arial Narrow" w:hAnsi="Arial Narrow" w:cs="Arial"/>
          <w:lang w:eastAsia="pl-PL"/>
        </w:rPr>
        <w:t xml:space="preserve"> </w:t>
      </w:r>
      <w:r w:rsidRPr="003C0DDB">
        <w:rPr>
          <w:rFonts w:ascii="Arial Narrow" w:hAnsi="Arial Narrow" w:cs="Arial"/>
          <w:lang w:eastAsia="pl-PL"/>
        </w:rPr>
        <w:t xml:space="preserve">z dopiskiem „Inspektor </w:t>
      </w:r>
      <w:r w:rsidRPr="003C0DDB">
        <w:rPr>
          <w:rFonts w:ascii="Arial Narrow" w:eastAsia="Times New Roman" w:hAnsi="Arial Narrow" w:cs="Arial"/>
          <w:color w:val="000000"/>
          <w:lang w:eastAsia="pl-PL"/>
        </w:rPr>
        <w:t xml:space="preserve">Ochrony Danych” </w:t>
      </w:r>
    </w:p>
    <w:p w14:paraId="5507A904" w14:textId="77777777" w:rsidR="00A24864" w:rsidRPr="00C10468" w:rsidRDefault="00A24864" w:rsidP="00C10468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10468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Przysługuje Pani/Panu prawo do wniesienia skargi do Prezesa Urzędu Ochrony Danych Osobowych.</w:t>
      </w:r>
    </w:p>
    <w:p w14:paraId="21EBD440" w14:textId="77777777" w:rsidR="00590094" w:rsidRPr="00590094" w:rsidRDefault="00590094" w:rsidP="00590094">
      <w:pPr>
        <w:rPr>
          <w:rFonts w:ascii="Arial Narrow" w:hAnsi="Arial Narrow" w:cs="Arial"/>
          <w:sz w:val="22"/>
          <w:szCs w:val="22"/>
          <w:lang w:val="pl-PL"/>
        </w:rPr>
      </w:pPr>
    </w:p>
    <w:p w14:paraId="6F3A4DE6" w14:textId="77777777" w:rsidR="00A24864" w:rsidRDefault="00590094" w:rsidP="00590094">
      <w:pPr>
        <w:tabs>
          <w:tab w:val="left" w:pos="6228"/>
        </w:tabs>
        <w:rPr>
          <w:rFonts w:ascii="Arial Narrow" w:hAnsi="Arial Narrow" w:cs="Arial"/>
          <w:sz w:val="22"/>
          <w:szCs w:val="22"/>
          <w:lang w:val="pl-PL"/>
        </w:rPr>
      </w:pPr>
      <w:r>
        <w:rPr>
          <w:rFonts w:ascii="Arial Narrow" w:hAnsi="Arial Narrow" w:cs="Arial"/>
          <w:sz w:val="22"/>
          <w:szCs w:val="22"/>
          <w:lang w:val="pl-PL"/>
        </w:rPr>
        <w:tab/>
        <w:t>…………………………………………</w:t>
      </w:r>
    </w:p>
    <w:p w14:paraId="2ACB68AB" w14:textId="77777777" w:rsidR="00590094" w:rsidRPr="00590094" w:rsidRDefault="00590094" w:rsidP="00590094">
      <w:pPr>
        <w:tabs>
          <w:tab w:val="left" w:pos="6732"/>
        </w:tabs>
        <w:rPr>
          <w:rFonts w:ascii="Arial Narrow" w:hAnsi="Arial Narrow" w:cs="Arial"/>
          <w:sz w:val="22"/>
          <w:szCs w:val="22"/>
          <w:lang w:val="pl-PL"/>
        </w:rPr>
      </w:pPr>
      <w:r>
        <w:rPr>
          <w:rFonts w:ascii="Arial Narrow" w:hAnsi="Arial Narrow" w:cs="Arial"/>
          <w:sz w:val="22"/>
          <w:szCs w:val="22"/>
          <w:lang w:val="pl-PL"/>
        </w:rPr>
        <w:tab/>
        <w:t xml:space="preserve">      </w:t>
      </w:r>
      <w:r w:rsidRPr="00590094">
        <w:rPr>
          <w:rFonts w:ascii="Arial Narrow" w:hAnsi="Arial Narrow" w:cs="Arial"/>
          <w:sz w:val="14"/>
          <w:szCs w:val="22"/>
          <w:lang w:val="pl-PL"/>
        </w:rPr>
        <w:t>(podpis pracownika)</w:t>
      </w:r>
    </w:p>
    <w:sectPr w:rsidR="00590094" w:rsidRPr="00590094" w:rsidSect="00E74CAA">
      <w:headerReference w:type="first" r:id="rId9"/>
      <w:pgSz w:w="11906" w:h="16838" w:code="9"/>
      <w:pgMar w:top="709" w:right="709" w:bottom="709" w:left="709" w:header="720" w:footer="99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D40B9" w14:textId="77777777" w:rsidR="007054FC" w:rsidRDefault="007054FC">
      <w:r>
        <w:separator/>
      </w:r>
    </w:p>
  </w:endnote>
  <w:endnote w:type="continuationSeparator" w:id="0">
    <w:p w14:paraId="46636412" w14:textId="77777777" w:rsidR="007054FC" w:rsidRDefault="00705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05DEE" w14:textId="77777777" w:rsidR="007054FC" w:rsidRDefault="007054FC">
      <w:r>
        <w:separator/>
      </w:r>
    </w:p>
  </w:footnote>
  <w:footnote w:type="continuationSeparator" w:id="0">
    <w:p w14:paraId="1365154F" w14:textId="77777777" w:rsidR="007054FC" w:rsidRDefault="00705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966F1" w14:textId="77777777" w:rsidR="002A1D34" w:rsidRPr="001B2AC1" w:rsidRDefault="001B2AC1" w:rsidP="001B2AC1">
    <w:pPr>
      <w:keepNext/>
      <w:spacing w:before="240" w:after="60" w:line="276" w:lineRule="auto"/>
      <w:ind w:firstLine="708"/>
      <w:outlineLvl w:val="1"/>
      <w:rPr>
        <w:rFonts w:ascii="Arial" w:hAnsi="Arial" w:cs="Arial"/>
        <w:b/>
        <w:bCs/>
        <w:iCs/>
        <w:sz w:val="22"/>
        <w:szCs w:val="22"/>
        <w:lang w:val="pl-PL" w:eastAsia="en-US"/>
      </w:rPr>
    </w:pPr>
    <w:r>
      <w:rPr>
        <w:rFonts w:ascii="Univers" w:hAnsi="Univers"/>
        <w:b/>
        <w:noProof/>
        <w:sz w:val="24"/>
        <w:szCs w:val="24"/>
        <w:lang w:val="pl-PL" w:eastAsia="pl-PL"/>
      </w:rPr>
      <w:drawing>
        <wp:anchor distT="0" distB="0" distL="114300" distR="114300" simplePos="0" relativeHeight="251660288" behindDoc="0" locked="0" layoutInCell="1" allowOverlap="1" wp14:anchorId="2BE6D672" wp14:editId="51BD98A6">
          <wp:simplePos x="0" y="0"/>
          <wp:positionH relativeFrom="column">
            <wp:posOffset>0</wp:posOffset>
          </wp:positionH>
          <wp:positionV relativeFrom="paragraph">
            <wp:posOffset>-337185</wp:posOffset>
          </wp:positionV>
          <wp:extent cx="1037590" cy="551815"/>
          <wp:effectExtent l="0" t="0" r="0" b="0"/>
          <wp:wrapTopAndBottom/>
          <wp:docPr id="4" name="Obraz 22" descr="logoupst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logoupst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D32B2"/>
    <w:multiLevelType w:val="hybridMultilevel"/>
    <w:tmpl w:val="B9B29C22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22415B31"/>
    <w:multiLevelType w:val="hybridMultilevel"/>
    <w:tmpl w:val="4B346A6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4C3B4A31"/>
    <w:multiLevelType w:val="hybridMultilevel"/>
    <w:tmpl w:val="4B346A6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779D25F3"/>
    <w:multiLevelType w:val="hybridMultilevel"/>
    <w:tmpl w:val="F82094B2"/>
    <w:lvl w:ilvl="0" w:tplc="0144001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502180">
    <w:abstractNumId w:val="3"/>
  </w:num>
  <w:num w:numId="2" w16cid:durableId="1608004381">
    <w:abstractNumId w:val="1"/>
  </w:num>
  <w:num w:numId="3" w16cid:durableId="325865179">
    <w:abstractNumId w:val="2"/>
  </w:num>
  <w:num w:numId="4" w16cid:durableId="76141038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D51"/>
    <w:rsid w:val="000030A1"/>
    <w:rsid w:val="00007F91"/>
    <w:rsid w:val="00015D77"/>
    <w:rsid w:val="00017A03"/>
    <w:rsid w:val="00021F12"/>
    <w:rsid w:val="00027508"/>
    <w:rsid w:val="00027568"/>
    <w:rsid w:val="0002781B"/>
    <w:rsid w:val="00031515"/>
    <w:rsid w:val="00032FA2"/>
    <w:rsid w:val="00041420"/>
    <w:rsid w:val="00042DD3"/>
    <w:rsid w:val="000551BC"/>
    <w:rsid w:val="00055FC0"/>
    <w:rsid w:val="00062E33"/>
    <w:rsid w:val="00063618"/>
    <w:rsid w:val="00063784"/>
    <w:rsid w:val="00070C3E"/>
    <w:rsid w:val="0007793B"/>
    <w:rsid w:val="000838F7"/>
    <w:rsid w:val="00091AA7"/>
    <w:rsid w:val="00093767"/>
    <w:rsid w:val="00093E2C"/>
    <w:rsid w:val="000A2477"/>
    <w:rsid w:val="000A37CD"/>
    <w:rsid w:val="000A4033"/>
    <w:rsid w:val="000A54C9"/>
    <w:rsid w:val="000A618F"/>
    <w:rsid w:val="000A6A3A"/>
    <w:rsid w:val="000C0AF3"/>
    <w:rsid w:val="000C3CBE"/>
    <w:rsid w:val="000C78FF"/>
    <w:rsid w:val="000C7909"/>
    <w:rsid w:val="000C7AEE"/>
    <w:rsid w:val="000D0620"/>
    <w:rsid w:val="000D0684"/>
    <w:rsid w:val="000D19F3"/>
    <w:rsid w:val="000E5586"/>
    <w:rsid w:val="000F23F8"/>
    <w:rsid w:val="000F5818"/>
    <w:rsid w:val="00115DB1"/>
    <w:rsid w:val="00121ADE"/>
    <w:rsid w:val="00124C46"/>
    <w:rsid w:val="001260A4"/>
    <w:rsid w:val="001304EC"/>
    <w:rsid w:val="00130D27"/>
    <w:rsid w:val="00133E15"/>
    <w:rsid w:val="00135096"/>
    <w:rsid w:val="00150D20"/>
    <w:rsid w:val="00152A5A"/>
    <w:rsid w:val="001571C2"/>
    <w:rsid w:val="001571F9"/>
    <w:rsid w:val="0016189C"/>
    <w:rsid w:val="00161B64"/>
    <w:rsid w:val="00171A78"/>
    <w:rsid w:val="0017247C"/>
    <w:rsid w:val="00173A07"/>
    <w:rsid w:val="00186F4B"/>
    <w:rsid w:val="0018785C"/>
    <w:rsid w:val="00191CBA"/>
    <w:rsid w:val="00193A0D"/>
    <w:rsid w:val="00195E2B"/>
    <w:rsid w:val="00196C5C"/>
    <w:rsid w:val="001A094D"/>
    <w:rsid w:val="001A16DF"/>
    <w:rsid w:val="001A4626"/>
    <w:rsid w:val="001A59B2"/>
    <w:rsid w:val="001A6E3D"/>
    <w:rsid w:val="001B2AC1"/>
    <w:rsid w:val="001B33A8"/>
    <w:rsid w:val="001B5706"/>
    <w:rsid w:val="001B7018"/>
    <w:rsid w:val="001C1318"/>
    <w:rsid w:val="001C6D14"/>
    <w:rsid w:val="001C6E95"/>
    <w:rsid w:val="001D147A"/>
    <w:rsid w:val="001E1635"/>
    <w:rsid w:val="001E2814"/>
    <w:rsid w:val="001E506B"/>
    <w:rsid w:val="001F168B"/>
    <w:rsid w:val="001F24B6"/>
    <w:rsid w:val="001F276A"/>
    <w:rsid w:val="001F3E4E"/>
    <w:rsid w:val="00201E4A"/>
    <w:rsid w:val="00202286"/>
    <w:rsid w:val="002036F6"/>
    <w:rsid w:val="002044FE"/>
    <w:rsid w:val="002176DB"/>
    <w:rsid w:val="0022764E"/>
    <w:rsid w:val="0023002B"/>
    <w:rsid w:val="00234ADB"/>
    <w:rsid w:val="0023719F"/>
    <w:rsid w:val="002565F1"/>
    <w:rsid w:val="0026556E"/>
    <w:rsid w:val="00270633"/>
    <w:rsid w:val="00276245"/>
    <w:rsid w:val="00276F1E"/>
    <w:rsid w:val="00277A5F"/>
    <w:rsid w:val="00281FAD"/>
    <w:rsid w:val="00284AB2"/>
    <w:rsid w:val="002873CC"/>
    <w:rsid w:val="002874BE"/>
    <w:rsid w:val="002878DF"/>
    <w:rsid w:val="002947BE"/>
    <w:rsid w:val="002A1D34"/>
    <w:rsid w:val="002A54DE"/>
    <w:rsid w:val="002B7188"/>
    <w:rsid w:val="002B7C7C"/>
    <w:rsid w:val="002B7DAA"/>
    <w:rsid w:val="002C26F8"/>
    <w:rsid w:val="002C624A"/>
    <w:rsid w:val="002E12D2"/>
    <w:rsid w:val="002E1890"/>
    <w:rsid w:val="002E743E"/>
    <w:rsid w:val="002F46F7"/>
    <w:rsid w:val="002F48CD"/>
    <w:rsid w:val="002F6DC9"/>
    <w:rsid w:val="002F7B41"/>
    <w:rsid w:val="00303A7A"/>
    <w:rsid w:val="00305520"/>
    <w:rsid w:val="003060DD"/>
    <w:rsid w:val="003075E7"/>
    <w:rsid w:val="003101C0"/>
    <w:rsid w:val="00320C73"/>
    <w:rsid w:val="00321BF2"/>
    <w:rsid w:val="003262E2"/>
    <w:rsid w:val="003304C3"/>
    <w:rsid w:val="00330EE5"/>
    <w:rsid w:val="00332F8E"/>
    <w:rsid w:val="00335503"/>
    <w:rsid w:val="0033670C"/>
    <w:rsid w:val="00340E68"/>
    <w:rsid w:val="003418BF"/>
    <w:rsid w:val="003471A8"/>
    <w:rsid w:val="00351B56"/>
    <w:rsid w:val="0035235C"/>
    <w:rsid w:val="003563DC"/>
    <w:rsid w:val="003631FA"/>
    <w:rsid w:val="00364001"/>
    <w:rsid w:val="00365127"/>
    <w:rsid w:val="00366B44"/>
    <w:rsid w:val="00371E98"/>
    <w:rsid w:val="003740DA"/>
    <w:rsid w:val="003742CD"/>
    <w:rsid w:val="00380174"/>
    <w:rsid w:val="003825BB"/>
    <w:rsid w:val="00390538"/>
    <w:rsid w:val="003955F0"/>
    <w:rsid w:val="003A49E8"/>
    <w:rsid w:val="003A51E4"/>
    <w:rsid w:val="003C0439"/>
    <w:rsid w:val="003C0DDB"/>
    <w:rsid w:val="003C51C1"/>
    <w:rsid w:val="003C6A88"/>
    <w:rsid w:val="003C6EDB"/>
    <w:rsid w:val="003D169E"/>
    <w:rsid w:val="003D7C31"/>
    <w:rsid w:val="003F22DC"/>
    <w:rsid w:val="00407639"/>
    <w:rsid w:val="0041107D"/>
    <w:rsid w:val="0041379E"/>
    <w:rsid w:val="00415C31"/>
    <w:rsid w:val="00417C49"/>
    <w:rsid w:val="004203C8"/>
    <w:rsid w:val="00430D08"/>
    <w:rsid w:val="00431E9B"/>
    <w:rsid w:val="00437B95"/>
    <w:rsid w:val="004465DF"/>
    <w:rsid w:val="00461FA1"/>
    <w:rsid w:val="0046656A"/>
    <w:rsid w:val="00477D51"/>
    <w:rsid w:val="00480578"/>
    <w:rsid w:val="00480A80"/>
    <w:rsid w:val="00485D6E"/>
    <w:rsid w:val="00487B42"/>
    <w:rsid w:val="004971FF"/>
    <w:rsid w:val="004A63BC"/>
    <w:rsid w:val="004A6B73"/>
    <w:rsid w:val="004B0B45"/>
    <w:rsid w:val="004B4CBB"/>
    <w:rsid w:val="004C3620"/>
    <w:rsid w:val="004C4034"/>
    <w:rsid w:val="004E13F7"/>
    <w:rsid w:val="004E1E5D"/>
    <w:rsid w:val="004E7566"/>
    <w:rsid w:val="004F1515"/>
    <w:rsid w:val="004F4B68"/>
    <w:rsid w:val="004F5F06"/>
    <w:rsid w:val="004F66B8"/>
    <w:rsid w:val="004F7368"/>
    <w:rsid w:val="00503260"/>
    <w:rsid w:val="00504617"/>
    <w:rsid w:val="0050598B"/>
    <w:rsid w:val="00505EC3"/>
    <w:rsid w:val="005075FD"/>
    <w:rsid w:val="0051187B"/>
    <w:rsid w:val="005156E0"/>
    <w:rsid w:val="00516FCE"/>
    <w:rsid w:val="00520D09"/>
    <w:rsid w:val="00523299"/>
    <w:rsid w:val="0052758A"/>
    <w:rsid w:val="0053095E"/>
    <w:rsid w:val="005415EA"/>
    <w:rsid w:val="005436EE"/>
    <w:rsid w:val="00546878"/>
    <w:rsid w:val="0055279F"/>
    <w:rsid w:val="0055761A"/>
    <w:rsid w:val="005611AE"/>
    <w:rsid w:val="00562776"/>
    <w:rsid w:val="00564EAF"/>
    <w:rsid w:val="00567805"/>
    <w:rsid w:val="00570616"/>
    <w:rsid w:val="00570DEB"/>
    <w:rsid w:val="00570DF6"/>
    <w:rsid w:val="00577951"/>
    <w:rsid w:val="00587382"/>
    <w:rsid w:val="00590094"/>
    <w:rsid w:val="005912F3"/>
    <w:rsid w:val="005A2492"/>
    <w:rsid w:val="005A6D46"/>
    <w:rsid w:val="005B1245"/>
    <w:rsid w:val="005B15E4"/>
    <w:rsid w:val="005B5C08"/>
    <w:rsid w:val="005C505D"/>
    <w:rsid w:val="005C7E67"/>
    <w:rsid w:val="005D5A9B"/>
    <w:rsid w:val="005E0F9A"/>
    <w:rsid w:val="005E1C55"/>
    <w:rsid w:val="005E226F"/>
    <w:rsid w:val="005E6A87"/>
    <w:rsid w:val="005F3A1F"/>
    <w:rsid w:val="00601DB6"/>
    <w:rsid w:val="0061017E"/>
    <w:rsid w:val="00611E2F"/>
    <w:rsid w:val="00612099"/>
    <w:rsid w:val="00612502"/>
    <w:rsid w:val="00615008"/>
    <w:rsid w:val="006160CC"/>
    <w:rsid w:val="00620966"/>
    <w:rsid w:val="0062688E"/>
    <w:rsid w:val="006356F4"/>
    <w:rsid w:val="00640698"/>
    <w:rsid w:val="00640972"/>
    <w:rsid w:val="00642547"/>
    <w:rsid w:val="00645250"/>
    <w:rsid w:val="006479E9"/>
    <w:rsid w:val="00650210"/>
    <w:rsid w:val="00656E32"/>
    <w:rsid w:val="006576C9"/>
    <w:rsid w:val="00662D6C"/>
    <w:rsid w:val="006670B6"/>
    <w:rsid w:val="00682BA8"/>
    <w:rsid w:val="00696378"/>
    <w:rsid w:val="006A17DF"/>
    <w:rsid w:val="006A46A4"/>
    <w:rsid w:val="006A4F6E"/>
    <w:rsid w:val="006B0526"/>
    <w:rsid w:val="006B36FD"/>
    <w:rsid w:val="006B59A2"/>
    <w:rsid w:val="006C0DAE"/>
    <w:rsid w:val="006C2F76"/>
    <w:rsid w:val="006C513C"/>
    <w:rsid w:val="006C5906"/>
    <w:rsid w:val="006C6A38"/>
    <w:rsid w:val="006C6E4A"/>
    <w:rsid w:val="006D0C97"/>
    <w:rsid w:val="006F3EDE"/>
    <w:rsid w:val="0070222A"/>
    <w:rsid w:val="0070360A"/>
    <w:rsid w:val="007054FC"/>
    <w:rsid w:val="00714F9B"/>
    <w:rsid w:val="00717C26"/>
    <w:rsid w:val="0072206E"/>
    <w:rsid w:val="00723545"/>
    <w:rsid w:val="00726706"/>
    <w:rsid w:val="0073092B"/>
    <w:rsid w:val="00731B18"/>
    <w:rsid w:val="00734CEA"/>
    <w:rsid w:val="00735266"/>
    <w:rsid w:val="007427E0"/>
    <w:rsid w:val="00743EE5"/>
    <w:rsid w:val="00744E51"/>
    <w:rsid w:val="00746333"/>
    <w:rsid w:val="007463B6"/>
    <w:rsid w:val="00751296"/>
    <w:rsid w:val="0075311D"/>
    <w:rsid w:val="00753780"/>
    <w:rsid w:val="00753FC4"/>
    <w:rsid w:val="007554BF"/>
    <w:rsid w:val="00756F70"/>
    <w:rsid w:val="00757DA0"/>
    <w:rsid w:val="00762E9E"/>
    <w:rsid w:val="00763AAB"/>
    <w:rsid w:val="007738AD"/>
    <w:rsid w:val="0077569B"/>
    <w:rsid w:val="00781167"/>
    <w:rsid w:val="007915AB"/>
    <w:rsid w:val="0079210F"/>
    <w:rsid w:val="007A2097"/>
    <w:rsid w:val="007A2A5D"/>
    <w:rsid w:val="007A3547"/>
    <w:rsid w:val="007A381F"/>
    <w:rsid w:val="007B2EAF"/>
    <w:rsid w:val="007B69C7"/>
    <w:rsid w:val="007B789A"/>
    <w:rsid w:val="007C195B"/>
    <w:rsid w:val="007C4564"/>
    <w:rsid w:val="007C5AFA"/>
    <w:rsid w:val="007D05B3"/>
    <w:rsid w:val="007E1334"/>
    <w:rsid w:val="007E3F87"/>
    <w:rsid w:val="007E791E"/>
    <w:rsid w:val="007F2143"/>
    <w:rsid w:val="007F3240"/>
    <w:rsid w:val="00802C91"/>
    <w:rsid w:val="00803E72"/>
    <w:rsid w:val="0080789D"/>
    <w:rsid w:val="00814B2E"/>
    <w:rsid w:val="00816FE1"/>
    <w:rsid w:val="00817AEB"/>
    <w:rsid w:val="00820206"/>
    <w:rsid w:val="00822AA9"/>
    <w:rsid w:val="0082524C"/>
    <w:rsid w:val="00837C0B"/>
    <w:rsid w:val="00841623"/>
    <w:rsid w:val="00843138"/>
    <w:rsid w:val="0084621A"/>
    <w:rsid w:val="00851E3F"/>
    <w:rsid w:val="00852071"/>
    <w:rsid w:val="00852276"/>
    <w:rsid w:val="00853E25"/>
    <w:rsid w:val="0085457F"/>
    <w:rsid w:val="0086082F"/>
    <w:rsid w:val="00860A5A"/>
    <w:rsid w:val="00863259"/>
    <w:rsid w:val="00870E56"/>
    <w:rsid w:val="0087285D"/>
    <w:rsid w:val="00872A99"/>
    <w:rsid w:val="008756EA"/>
    <w:rsid w:val="00884E69"/>
    <w:rsid w:val="00893624"/>
    <w:rsid w:val="008943E4"/>
    <w:rsid w:val="008A0FF6"/>
    <w:rsid w:val="008A1A19"/>
    <w:rsid w:val="008A1A47"/>
    <w:rsid w:val="008A335A"/>
    <w:rsid w:val="008B0C7A"/>
    <w:rsid w:val="008B4535"/>
    <w:rsid w:val="008B657C"/>
    <w:rsid w:val="008B6FDD"/>
    <w:rsid w:val="008C1371"/>
    <w:rsid w:val="008C273F"/>
    <w:rsid w:val="008C73A3"/>
    <w:rsid w:val="008D554B"/>
    <w:rsid w:val="008D7FE8"/>
    <w:rsid w:val="008E60E9"/>
    <w:rsid w:val="00902C71"/>
    <w:rsid w:val="009064B7"/>
    <w:rsid w:val="00911146"/>
    <w:rsid w:val="009137AA"/>
    <w:rsid w:val="0092083A"/>
    <w:rsid w:val="009248E4"/>
    <w:rsid w:val="009321D7"/>
    <w:rsid w:val="00936128"/>
    <w:rsid w:val="009369C1"/>
    <w:rsid w:val="00936A27"/>
    <w:rsid w:val="00941355"/>
    <w:rsid w:val="009468B2"/>
    <w:rsid w:val="00953252"/>
    <w:rsid w:val="009552C8"/>
    <w:rsid w:val="00965BBF"/>
    <w:rsid w:val="00970F90"/>
    <w:rsid w:val="009736C8"/>
    <w:rsid w:val="00974BDA"/>
    <w:rsid w:val="009808C6"/>
    <w:rsid w:val="00983811"/>
    <w:rsid w:val="009A0630"/>
    <w:rsid w:val="009A6F85"/>
    <w:rsid w:val="009C03C4"/>
    <w:rsid w:val="009C45B3"/>
    <w:rsid w:val="009C7DFA"/>
    <w:rsid w:val="009D51FA"/>
    <w:rsid w:val="009E20D8"/>
    <w:rsid w:val="009E2C79"/>
    <w:rsid w:val="009E6472"/>
    <w:rsid w:val="009E685D"/>
    <w:rsid w:val="009E7004"/>
    <w:rsid w:val="009F37A1"/>
    <w:rsid w:val="009F6A10"/>
    <w:rsid w:val="00A05716"/>
    <w:rsid w:val="00A11572"/>
    <w:rsid w:val="00A16258"/>
    <w:rsid w:val="00A21333"/>
    <w:rsid w:val="00A217B9"/>
    <w:rsid w:val="00A24864"/>
    <w:rsid w:val="00A30042"/>
    <w:rsid w:val="00A334DD"/>
    <w:rsid w:val="00A4692E"/>
    <w:rsid w:val="00A50352"/>
    <w:rsid w:val="00A52019"/>
    <w:rsid w:val="00A5209A"/>
    <w:rsid w:val="00A53133"/>
    <w:rsid w:val="00A6142D"/>
    <w:rsid w:val="00A63011"/>
    <w:rsid w:val="00A73C82"/>
    <w:rsid w:val="00A81A97"/>
    <w:rsid w:val="00A97A91"/>
    <w:rsid w:val="00AA60B0"/>
    <w:rsid w:val="00AA68FF"/>
    <w:rsid w:val="00AB22CA"/>
    <w:rsid w:val="00AB379D"/>
    <w:rsid w:val="00AB467F"/>
    <w:rsid w:val="00AC1620"/>
    <w:rsid w:val="00AC50E2"/>
    <w:rsid w:val="00AD16A1"/>
    <w:rsid w:val="00AD21AB"/>
    <w:rsid w:val="00AF09D0"/>
    <w:rsid w:val="00B00B96"/>
    <w:rsid w:val="00B0162D"/>
    <w:rsid w:val="00B01665"/>
    <w:rsid w:val="00B230EA"/>
    <w:rsid w:val="00B25E19"/>
    <w:rsid w:val="00B320A8"/>
    <w:rsid w:val="00B35B37"/>
    <w:rsid w:val="00B40CDB"/>
    <w:rsid w:val="00B47397"/>
    <w:rsid w:val="00B473CC"/>
    <w:rsid w:val="00B51A96"/>
    <w:rsid w:val="00B60625"/>
    <w:rsid w:val="00B65F01"/>
    <w:rsid w:val="00B669FB"/>
    <w:rsid w:val="00B70356"/>
    <w:rsid w:val="00B742C1"/>
    <w:rsid w:val="00B773ED"/>
    <w:rsid w:val="00B852F1"/>
    <w:rsid w:val="00B93456"/>
    <w:rsid w:val="00B95203"/>
    <w:rsid w:val="00B95EE2"/>
    <w:rsid w:val="00B96478"/>
    <w:rsid w:val="00BA5006"/>
    <w:rsid w:val="00BA6312"/>
    <w:rsid w:val="00BA7B9B"/>
    <w:rsid w:val="00BC783F"/>
    <w:rsid w:val="00BC7B60"/>
    <w:rsid w:val="00BD1339"/>
    <w:rsid w:val="00BD1B64"/>
    <w:rsid w:val="00BE17FC"/>
    <w:rsid w:val="00BE1BD0"/>
    <w:rsid w:val="00BE7537"/>
    <w:rsid w:val="00BF585D"/>
    <w:rsid w:val="00BF7598"/>
    <w:rsid w:val="00C01BC0"/>
    <w:rsid w:val="00C02B2D"/>
    <w:rsid w:val="00C058E9"/>
    <w:rsid w:val="00C06A35"/>
    <w:rsid w:val="00C06D88"/>
    <w:rsid w:val="00C10468"/>
    <w:rsid w:val="00C118E8"/>
    <w:rsid w:val="00C13BB3"/>
    <w:rsid w:val="00C14660"/>
    <w:rsid w:val="00C1583C"/>
    <w:rsid w:val="00C21885"/>
    <w:rsid w:val="00C22CCF"/>
    <w:rsid w:val="00C27052"/>
    <w:rsid w:val="00C32DAE"/>
    <w:rsid w:val="00C334C0"/>
    <w:rsid w:val="00C335C6"/>
    <w:rsid w:val="00C3639B"/>
    <w:rsid w:val="00C36B39"/>
    <w:rsid w:val="00C45931"/>
    <w:rsid w:val="00C47918"/>
    <w:rsid w:val="00C505ED"/>
    <w:rsid w:val="00C50AAA"/>
    <w:rsid w:val="00C51417"/>
    <w:rsid w:val="00C51DBA"/>
    <w:rsid w:val="00C5262D"/>
    <w:rsid w:val="00C555AD"/>
    <w:rsid w:val="00C62252"/>
    <w:rsid w:val="00C64A36"/>
    <w:rsid w:val="00C651F4"/>
    <w:rsid w:val="00C6596C"/>
    <w:rsid w:val="00C76D44"/>
    <w:rsid w:val="00C9379C"/>
    <w:rsid w:val="00CA0F83"/>
    <w:rsid w:val="00CA2E68"/>
    <w:rsid w:val="00CA76FB"/>
    <w:rsid w:val="00CB07B1"/>
    <w:rsid w:val="00CB0F6D"/>
    <w:rsid w:val="00CB1913"/>
    <w:rsid w:val="00CB5D55"/>
    <w:rsid w:val="00CB6765"/>
    <w:rsid w:val="00CD12C4"/>
    <w:rsid w:val="00CD373F"/>
    <w:rsid w:val="00CD665F"/>
    <w:rsid w:val="00CE7FAE"/>
    <w:rsid w:val="00CF3044"/>
    <w:rsid w:val="00CF3729"/>
    <w:rsid w:val="00D1413F"/>
    <w:rsid w:val="00D17F19"/>
    <w:rsid w:val="00D20DEF"/>
    <w:rsid w:val="00D26411"/>
    <w:rsid w:val="00D26B3B"/>
    <w:rsid w:val="00D26D86"/>
    <w:rsid w:val="00D3273D"/>
    <w:rsid w:val="00D367A0"/>
    <w:rsid w:val="00D40F7D"/>
    <w:rsid w:val="00D44D11"/>
    <w:rsid w:val="00D55FE5"/>
    <w:rsid w:val="00D57B49"/>
    <w:rsid w:val="00D61D9C"/>
    <w:rsid w:val="00D6220D"/>
    <w:rsid w:val="00D642B6"/>
    <w:rsid w:val="00D661DB"/>
    <w:rsid w:val="00D70F17"/>
    <w:rsid w:val="00D728C5"/>
    <w:rsid w:val="00D76F6A"/>
    <w:rsid w:val="00D81901"/>
    <w:rsid w:val="00D90A0F"/>
    <w:rsid w:val="00D93F90"/>
    <w:rsid w:val="00D9581C"/>
    <w:rsid w:val="00DA29A4"/>
    <w:rsid w:val="00DA443F"/>
    <w:rsid w:val="00DA4B0B"/>
    <w:rsid w:val="00DB29CF"/>
    <w:rsid w:val="00DB2D93"/>
    <w:rsid w:val="00DB30E4"/>
    <w:rsid w:val="00DC0A89"/>
    <w:rsid w:val="00DC11AE"/>
    <w:rsid w:val="00DC7A26"/>
    <w:rsid w:val="00DD2B1A"/>
    <w:rsid w:val="00DD382B"/>
    <w:rsid w:val="00DE34BE"/>
    <w:rsid w:val="00DE3FA8"/>
    <w:rsid w:val="00DE4144"/>
    <w:rsid w:val="00DF543E"/>
    <w:rsid w:val="00DF6E70"/>
    <w:rsid w:val="00DF766B"/>
    <w:rsid w:val="00E00585"/>
    <w:rsid w:val="00E01594"/>
    <w:rsid w:val="00E0258B"/>
    <w:rsid w:val="00E0322E"/>
    <w:rsid w:val="00E13B9D"/>
    <w:rsid w:val="00E1421D"/>
    <w:rsid w:val="00E15A4F"/>
    <w:rsid w:val="00E1772C"/>
    <w:rsid w:val="00E17DF0"/>
    <w:rsid w:val="00E27EC9"/>
    <w:rsid w:val="00E302A3"/>
    <w:rsid w:val="00E32F27"/>
    <w:rsid w:val="00E33C72"/>
    <w:rsid w:val="00E35E3C"/>
    <w:rsid w:val="00E37E3C"/>
    <w:rsid w:val="00E437E3"/>
    <w:rsid w:val="00E43DE5"/>
    <w:rsid w:val="00E44B63"/>
    <w:rsid w:val="00E47584"/>
    <w:rsid w:val="00E524A7"/>
    <w:rsid w:val="00E53153"/>
    <w:rsid w:val="00E5449C"/>
    <w:rsid w:val="00E5700E"/>
    <w:rsid w:val="00E62717"/>
    <w:rsid w:val="00E70D14"/>
    <w:rsid w:val="00E73CBA"/>
    <w:rsid w:val="00E748D7"/>
    <w:rsid w:val="00E74CAA"/>
    <w:rsid w:val="00E764B2"/>
    <w:rsid w:val="00E80E3B"/>
    <w:rsid w:val="00E83BE6"/>
    <w:rsid w:val="00E85136"/>
    <w:rsid w:val="00E92279"/>
    <w:rsid w:val="00E97428"/>
    <w:rsid w:val="00EB7F81"/>
    <w:rsid w:val="00EC2A6F"/>
    <w:rsid w:val="00EC7886"/>
    <w:rsid w:val="00EC7F4A"/>
    <w:rsid w:val="00ED351A"/>
    <w:rsid w:val="00ED70AC"/>
    <w:rsid w:val="00EE00C9"/>
    <w:rsid w:val="00EE15F4"/>
    <w:rsid w:val="00EE25E3"/>
    <w:rsid w:val="00EE66F9"/>
    <w:rsid w:val="00EF0B84"/>
    <w:rsid w:val="00EF6AA9"/>
    <w:rsid w:val="00F063AA"/>
    <w:rsid w:val="00F06945"/>
    <w:rsid w:val="00F06D52"/>
    <w:rsid w:val="00F06E99"/>
    <w:rsid w:val="00F12911"/>
    <w:rsid w:val="00F1442F"/>
    <w:rsid w:val="00F20054"/>
    <w:rsid w:val="00F22481"/>
    <w:rsid w:val="00F30560"/>
    <w:rsid w:val="00F358E7"/>
    <w:rsid w:val="00F46D1A"/>
    <w:rsid w:val="00F4752C"/>
    <w:rsid w:val="00F51C52"/>
    <w:rsid w:val="00F54F8E"/>
    <w:rsid w:val="00F56936"/>
    <w:rsid w:val="00F61CF7"/>
    <w:rsid w:val="00F62296"/>
    <w:rsid w:val="00F64BA7"/>
    <w:rsid w:val="00F657BB"/>
    <w:rsid w:val="00F67C0B"/>
    <w:rsid w:val="00F7007D"/>
    <w:rsid w:val="00F72FA8"/>
    <w:rsid w:val="00F76304"/>
    <w:rsid w:val="00F766D4"/>
    <w:rsid w:val="00F843B9"/>
    <w:rsid w:val="00F8725B"/>
    <w:rsid w:val="00F9580C"/>
    <w:rsid w:val="00FA176A"/>
    <w:rsid w:val="00FA1A1A"/>
    <w:rsid w:val="00FA63E0"/>
    <w:rsid w:val="00FB4977"/>
    <w:rsid w:val="00FB67A7"/>
    <w:rsid w:val="00FD13C6"/>
    <w:rsid w:val="00FD21FA"/>
    <w:rsid w:val="00FD3BDE"/>
    <w:rsid w:val="00FD4281"/>
    <w:rsid w:val="00FE2BA4"/>
    <w:rsid w:val="00FE2E80"/>
    <w:rsid w:val="00FE3229"/>
    <w:rsid w:val="00FE3273"/>
    <w:rsid w:val="00FE6D76"/>
    <w:rsid w:val="00FF2DA1"/>
    <w:rsid w:val="00FF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F85D1FB"/>
  <w15:docId w15:val="{438442F7-9CD9-4382-8A08-E77080653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77D51"/>
    <w:rPr>
      <w:rFonts w:ascii="Tms Rmn" w:hAnsi="Tms Rmn"/>
      <w:lang w:val="en-GB" w:eastAsia="de-AT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B2A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qFormat/>
    <w:rsid w:val="001D147A"/>
    <w:pPr>
      <w:keepNext/>
      <w:outlineLvl w:val="3"/>
    </w:pPr>
    <w:rPr>
      <w:rFonts w:ascii="Arial" w:hAnsi="Arial"/>
      <w:sz w:val="24"/>
      <w:u w:val="single"/>
    </w:rPr>
  </w:style>
  <w:style w:type="paragraph" w:styleId="Nagwek5">
    <w:name w:val="heading 5"/>
    <w:basedOn w:val="Normalny"/>
    <w:next w:val="Normalny"/>
    <w:qFormat/>
    <w:rsid w:val="001D147A"/>
    <w:pPr>
      <w:keepNext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qFormat/>
    <w:rsid w:val="001D147A"/>
    <w:pPr>
      <w:keepNext/>
      <w:outlineLvl w:val="5"/>
    </w:pPr>
    <w:rPr>
      <w:rFonts w:ascii="Times New Roman" w:hAnsi="Times New Roman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77D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4"/>
    </w:rPr>
  </w:style>
  <w:style w:type="paragraph" w:styleId="Nagwek">
    <w:name w:val="header"/>
    <w:basedOn w:val="Normalny"/>
    <w:rsid w:val="00477D51"/>
    <w:pPr>
      <w:tabs>
        <w:tab w:val="center" w:pos="4153"/>
        <w:tab w:val="right" w:pos="8306"/>
      </w:tabs>
    </w:pPr>
  </w:style>
  <w:style w:type="paragraph" w:styleId="Stopka">
    <w:name w:val="footer"/>
    <w:basedOn w:val="Normalny"/>
    <w:rsid w:val="00477D51"/>
    <w:pPr>
      <w:tabs>
        <w:tab w:val="center" w:pos="4153"/>
        <w:tab w:val="right" w:pos="8306"/>
      </w:tabs>
    </w:pPr>
  </w:style>
  <w:style w:type="paragraph" w:styleId="Podtytu">
    <w:name w:val="Subtitle"/>
    <w:basedOn w:val="Normalny"/>
    <w:qFormat/>
    <w:rsid w:val="00477D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  <w:rsid w:val="00477D51"/>
  </w:style>
  <w:style w:type="paragraph" w:styleId="Tekstpodstawowywcity">
    <w:name w:val="Body Text Indent"/>
    <w:basedOn w:val="Normalny"/>
    <w:rsid w:val="001D147A"/>
    <w:pPr>
      <w:tabs>
        <w:tab w:val="left" w:pos="6480"/>
        <w:tab w:val="left" w:pos="7200"/>
        <w:tab w:val="left" w:pos="7920"/>
        <w:tab w:val="left" w:pos="8640"/>
        <w:tab w:val="left" w:pos="9360"/>
      </w:tabs>
      <w:ind w:left="426" w:hanging="426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23002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BF7598"/>
    <w:pPr>
      <w:spacing w:after="120"/>
    </w:pPr>
  </w:style>
  <w:style w:type="character" w:customStyle="1" w:styleId="TekstpodstawowyZnak">
    <w:name w:val="Tekst podstawowy Znak"/>
    <w:link w:val="Tekstpodstawowy"/>
    <w:rsid w:val="00BF7598"/>
    <w:rPr>
      <w:rFonts w:ascii="Tms Rmn" w:hAnsi="Tms Rmn"/>
      <w:lang w:val="en-GB" w:eastAsia="de-AT"/>
    </w:rPr>
  </w:style>
  <w:style w:type="character" w:customStyle="1" w:styleId="hps">
    <w:name w:val="hps"/>
    <w:basedOn w:val="Domylnaczcionkaakapitu"/>
    <w:rsid w:val="007C4564"/>
  </w:style>
  <w:style w:type="character" w:customStyle="1" w:styleId="hpsalt-edited">
    <w:name w:val="hps alt-edited"/>
    <w:basedOn w:val="Domylnaczcionkaakapitu"/>
    <w:rsid w:val="003471A8"/>
  </w:style>
  <w:style w:type="character" w:customStyle="1" w:styleId="shorttext">
    <w:name w:val="short_text"/>
    <w:basedOn w:val="Domylnaczcionkaakapitu"/>
    <w:rsid w:val="00193A0D"/>
  </w:style>
  <w:style w:type="character" w:styleId="Odwoaniedokomentarza">
    <w:name w:val="annotation reference"/>
    <w:rsid w:val="00DA4B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4B0B"/>
  </w:style>
  <w:style w:type="paragraph" w:styleId="Tematkomentarza">
    <w:name w:val="annotation subject"/>
    <w:basedOn w:val="Tekstkomentarza"/>
    <w:next w:val="Tekstkomentarza"/>
    <w:semiHidden/>
    <w:rsid w:val="00DA4B0B"/>
    <w:rPr>
      <w:b/>
      <w:bCs/>
    </w:rPr>
  </w:style>
  <w:style w:type="character" w:customStyle="1" w:styleId="longtext">
    <w:name w:val="long_text"/>
    <w:rsid w:val="006356F4"/>
    <w:rPr>
      <w:rFonts w:cs="Times New Roman"/>
    </w:rPr>
  </w:style>
  <w:style w:type="character" w:customStyle="1" w:styleId="Teksttreci">
    <w:name w:val="Tekst treści_"/>
    <w:link w:val="Teksttreci1"/>
    <w:uiPriority w:val="99"/>
    <w:rsid w:val="00746333"/>
    <w:rPr>
      <w:rFonts w:ascii="Arial" w:hAnsi="Arial" w:cs="Arial"/>
      <w:shd w:val="clear" w:color="auto" w:fill="FFFFFF"/>
    </w:rPr>
  </w:style>
  <w:style w:type="character" w:customStyle="1" w:styleId="Teksttreci0">
    <w:name w:val="Tekst treści"/>
    <w:uiPriority w:val="99"/>
    <w:rsid w:val="00746333"/>
  </w:style>
  <w:style w:type="character" w:customStyle="1" w:styleId="Teksttreci7pt">
    <w:name w:val="Tekst treści + 7 pt"/>
    <w:uiPriority w:val="99"/>
    <w:rsid w:val="00746333"/>
    <w:rPr>
      <w:rFonts w:ascii="Arial" w:hAnsi="Arial" w:cs="Arial"/>
      <w:sz w:val="14"/>
      <w:szCs w:val="14"/>
      <w:u w:val="none"/>
    </w:rPr>
  </w:style>
  <w:style w:type="character" w:styleId="Pogrubienie">
    <w:name w:val="Strong"/>
    <w:aliases w:val="Tekst treści + 7,5 pt"/>
    <w:uiPriority w:val="99"/>
    <w:qFormat/>
    <w:rsid w:val="00746333"/>
    <w:rPr>
      <w:rFonts w:ascii="Arial" w:hAnsi="Arial" w:cs="Arial"/>
      <w:sz w:val="15"/>
      <w:szCs w:val="15"/>
      <w:u w:val="none"/>
    </w:rPr>
  </w:style>
  <w:style w:type="paragraph" w:customStyle="1" w:styleId="Teksttreci1">
    <w:name w:val="Tekst treści1"/>
    <w:basedOn w:val="Normalny"/>
    <w:link w:val="Teksttreci"/>
    <w:uiPriority w:val="99"/>
    <w:rsid w:val="00746333"/>
    <w:pPr>
      <w:widowControl w:val="0"/>
      <w:shd w:val="clear" w:color="auto" w:fill="FFFFFF"/>
      <w:spacing w:line="317" w:lineRule="exact"/>
      <w:ind w:hanging="360"/>
      <w:jc w:val="both"/>
    </w:pPr>
    <w:rPr>
      <w:rFonts w:ascii="Arial" w:hAnsi="Arial" w:cs="Arial"/>
      <w:lang w:val="pl-PL" w:eastAsia="pl-PL"/>
    </w:rPr>
  </w:style>
  <w:style w:type="paragraph" w:styleId="Tekstprzypisukocowego">
    <w:name w:val="endnote text"/>
    <w:basedOn w:val="Normalny"/>
    <w:link w:val="TekstprzypisukocowegoZnak"/>
    <w:rsid w:val="00CB1913"/>
  </w:style>
  <w:style w:type="character" w:customStyle="1" w:styleId="TekstprzypisukocowegoZnak">
    <w:name w:val="Tekst przypisu końcowego Znak"/>
    <w:link w:val="Tekstprzypisukocowego"/>
    <w:rsid w:val="00CB1913"/>
    <w:rPr>
      <w:rFonts w:ascii="Tms Rmn" w:hAnsi="Tms Rmn"/>
      <w:lang w:val="en-GB" w:eastAsia="de-AT"/>
    </w:rPr>
  </w:style>
  <w:style w:type="character" w:styleId="Odwoanieprzypisukocowego">
    <w:name w:val="endnote reference"/>
    <w:rsid w:val="00CB1913"/>
    <w:rPr>
      <w:vertAlign w:val="superscript"/>
    </w:rPr>
  </w:style>
  <w:style w:type="paragraph" w:styleId="Akapitzlist">
    <w:name w:val="List Paragraph"/>
    <w:basedOn w:val="Normalny"/>
    <w:uiPriority w:val="99"/>
    <w:qFormat/>
    <w:rsid w:val="003563DC"/>
    <w:pPr>
      <w:spacing w:after="200" w:line="276" w:lineRule="auto"/>
      <w:ind w:left="720"/>
    </w:pPr>
    <w:rPr>
      <w:rFonts w:ascii="Arial" w:eastAsia="Calibri" w:hAnsi="Arial" w:cs="Calibri"/>
      <w:sz w:val="22"/>
      <w:szCs w:val="22"/>
      <w:lang w:val="pl-PL" w:eastAsia="en-US"/>
    </w:rPr>
  </w:style>
  <w:style w:type="character" w:customStyle="1" w:styleId="TekstkomentarzaZnak">
    <w:name w:val="Tekst komentarza Znak"/>
    <w:link w:val="Tekstkomentarza"/>
    <w:rsid w:val="00133E15"/>
    <w:rPr>
      <w:rFonts w:ascii="Tms Rmn" w:hAnsi="Tms Rmn"/>
      <w:lang w:eastAsia="de-AT"/>
    </w:rPr>
  </w:style>
  <w:style w:type="character" w:styleId="Hipercze">
    <w:name w:val="Hyperlink"/>
    <w:rsid w:val="003A49E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1B2A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de-AT"/>
    </w:rPr>
  </w:style>
  <w:style w:type="paragraph" w:styleId="Poprawka">
    <w:name w:val="Revision"/>
    <w:hidden/>
    <w:uiPriority w:val="99"/>
    <w:semiHidden/>
    <w:rsid w:val="00E0258B"/>
    <w:rPr>
      <w:rFonts w:ascii="Tms Rmn" w:hAnsi="Tms Rmn"/>
      <w:lang w:val="en-GB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60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8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E0694-0212-4136-9048-B2423515F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836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APPENDIX E:</vt:lpstr>
    </vt:vector>
  </TitlesOfParts>
  <Company>PKN ORLEN S.A.</Company>
  <LinksUpToDate>false</LinksUpToDate>
  <CharactersWithSpaces>6204</CharactersWithSpaces>
  <SharedDoc>false</SharedDoc>
  <HLinks>
    <vt:vector size="12" baseType="variant">
      <vt:variant>
        <vt:i4>7340041</vt:i4>
      </vt:variant>
      <vt:variant>
        <vt:i4>3</vt:i4>
      </vt:variant>
      <vt:variant>
        <vt:i4>0</vt:i4>
      </vt:variant>
      <vt:variant>
        <vt:i4>5</vt:i4>
      </vt:variant>
      <vt:variant>
        <vt:lpwstr>mailto:mateusz.oledzki@orlen.pl</vt:lpwstr>
      </vt:variant>
      <vt:variant>
        <vt:lpwstr/>
      </vt:variant>
      <vt:variant>
        <vt:i4>5374004</vt:i4>
      </vt:variant>
      <vt:variant>
        <vt:i4>0</vt:i4>
      </vt:variant>
      <vt:variant>
        <vt:i4>0</vt:i4>
      </vt:variant>
      <vt:variant>
        <vt:i4>5</vt:i4>
      </vt:variant>
      <vt:variant>
        <vt:lpwstr>mailto:olga.bartoszek@orlen.pl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E:</dc:title>
  <dc:creator>Arkadiusz Urbanik</dc:creator>
  <cp:lastModifiedBy>Umińska Aleksandra (UPS)</cp:lastModifiedBy>
  <cp:revision>10</cp:revision>
  <cp:lastPrinted>2015-09-25T10:58:00Z</cp:lastPrinted>
  <dcterms:created xsi:type="dcterms:W3CDTF">2021-05-26T11:23:00Z</dcterms:created>
  <dcterms:modified xsi:type="dcterms:W3CDTF">2025-11-04T13:30:00Z</dcterms:modified>
</cp:coreProperties>
</file>